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3A70" w14:textId="77777777" w:rsidR="004E6686" w:rsidRPr="004E6686" w:rsidRDefault="004E6686" w:rsidP="004E6686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4E668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WNIOSEK GRUPY MŁODZIEŻOWEJ O PRZYZNANIE GRANTU</w:t>
      </w:r>
    </w:p>
    <w:p w14:paraId="153BB090" w14:textId="77777777" w:rsidR="004E6686" w:rsidRPr="004E6686" w:rsidRDefault="004E6686" w:rsidP="004E6686">
      <w:pPr>
        <w:spacing w:after="80" w:line="36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NA REALIZACJE INICJATYWY MŁODZIEŻOWEJ</w:t>
      </w:r>
    </w:p>
    <w:p w14:paraId="2DF12E93" w14:textId="77777777" w:rsidR="004E6686" w:rsidRPr="004E6686" w:rsidRDefault="004E6686" w:rsidP="004E668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 Waszej grupy</w:t>
      </w:r>
      <w:r w:rsidRPr="004E6686">
        <w:rPr>
          <w:rFonts w:eastAsia="Times New Roman" w:cstheme="minorHAnsi"/>
          <w:i/>
          <w:kern w:val="0"/>
          <w:sz w:val="20"/>
          <w:szCs w:val="20"/>
          <w:lang w:eastAsia="pl-PL"/>
          <w14:ligatures w14:val="none"/>
        </w:rPr>
        <w:t>.</w:t>
      </w:r>
    </w:p>
    <w:p w14:paraId="189481F7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imię i nazwisko, mail i telefon koordynatora grupy (</w:t>
      </w:r>
      <w:r w:rsidRPr="004E6686">
        <w:rPr>
          <w:rFonts w:eastAsia="Calibri" w:cstheme="minorHAnsi"/>
          <w:i/>
          <w:iCs/>
          <w:kern w:val="0"/>
          <w:sz w:val="20"/>
          <w:szCs w:val="20"/>
          <w:lang w:eastAsia="pl-PL"/>
          <w14:ligatures w14:val="none"/>
        </w:rPr>
        <w:t>osoby pełnoletniej</w:t>
      </w:r>
      <w:r w:rsidRPr="004E6686">
        <w:rPr>
          <w:rFonts w:eastAsia="Calibri" w:cstheme="minorHAnsi"/>
          <w:kern w:val="0"/>
          <w:lang w:eastAsia="pl-PL"/>
          <w14:ligatures w14:val="none"/>
        </w:rPr>
        <w:t>)</w:t>
      </w:r>
    </w:p>
    <w:p w14:paraId="144A9BED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0D4C999C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sz w:val="16"/>
          <w:szCs w:val="16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 xml:space="preserve">Imiona  i nazwiska osób będących w grupie realizującej inicjatywę 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</w:p>
    <w:p w14:paraId="4EADA63A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(uczniów klas VII-VIII szkoły podstawowej, szkół ponadpodstawowych -  nie mniej niż 3 osoby)</w:t>
      </w:r>
    </w:p>
    <w:p w14:paraId="76CECD84" w14:textId="77777777" w:rsidR="004E6686" w:rsidRPr="004E6686" w:rsidRDefault="004E6686" w:rsidP="004E6686">
      <w:pPr>
        <w:spacing w:before="120" w:after="12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76AF47F9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Imiona i nazwiska osób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4E6686">
        <w:rPr>
          <w:rFonts w:eastAsia="Calibri" w:cstheme="minorHAnsi"/>
          <w:kern w:val="0"/>
          <w:lang w:eastAsia="pl-PL"/>
          <w14:ligatures w14:val="none"/>
        </w:rPr>
        <w:t>starszych</w:t>
      </w:r>
      <w:r w:rsidRPr="004E6686">
        <w:rPr>
          <w:rFonts w:eastAsia="Calibri" w:cstheme="minorHAnsi"/>
          <w:kern w:val="0"/>
          <w:sz w:val="16"/>
          <w:szCs w:val="16"/>
          <w:lang w:eastAsia="pl-PL"/>
          <w14:ligatures w14:val="none"/>
        </w:rPr>
        <w:t xml:space="preserve"> </w:t>
      </w:r>
      <w:r w:rsidRPr="004E6686">
        <w:rPr>
          <w:rFonts w:eastAsia="Calibri" w:cstheme="minorHAnsi"/>
          <w:kern w:val="0"/>
          <w:lang w:eastAsia="pl-PL"/>
          <w14:ligatures w14:val="none"/>
        </w:rPr>
        <w:t xml:space="preserve">będących w grupie realizującej inicjatywę </w:t>
      </w:r>
      <w:r w:rsidRPr="004E6686">
        <w:rPr>
          <w:rFonts w:eastAsia="Calibri" w:cstheme="minorHAnsi"/>
          <w:kern w:val="0"/>
          <w:sz w:val="18"/>
          <w:szCs w:val="18"/>
          <w:lang w:eastAsia="pl-PL"/>
          <w14:ligatures w14:val="none"/>
        </w:rPr>
        <w:t>(max. 2!)</w:t>
      </w:r>
    </w:p>
    <w:p w14:paraId="3D690196" w14:textId="77777777" w:rsidR="004E6686" w:rsidRPr="004E6686" w:rsidRDefault="004E6686" w:rsidP="004E6686">
      <w:pPr>
        <w:spacing w:before="120" w:after="12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006EA127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skąd się znacie, kim jesteście</w:t>
      </w:r>
    </w:p>
    <w:p w14:paraId="2F28F77D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51AB313B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szkoły, do których chodzicie</w:t>
      </w:r>
    </w:p>
    <w:p w14:paraId="2F8C79F7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3B2FCC80" w14:textId="77777777" w:rsidR="004E6686" w:rsidRPr="004E6686" w:rsidRDefault="004E6686" w:rsidP="004E6686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jakie działania robiliście już razem? Opiszcie, co udało się już Wam osiągnąć</w:t>
      </w:r>
    </w:p>
    <w:p w14:paraId="33C52730" w14:textId="77777777" w:rsidR="004E6686" w:rsidRPr="004E6686" w:rsidRDefault="004E6686" w:rsidP="004E6686">
      <w:pPr>
        <w:spacing w:after="80" w:line="360" w:lineRule="auto"/>
        <w:ind w:left="709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2D7D2A5D" w14:textId="77777777" w:rsidR="004E6686" w:rsidRPr="004E6686" w:rsidRDefault="004E6686" w:rsidP="00464BB2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kern w:val="0"/>
          <w:lang w:eastAsia="pl-PL"/>
          <w14:ligatures w14:val="none"/>
        </w:rPr>
      </w:pPr>
      <w:r w:rsidRPr="004E6686">
        <w:rPr>
          <w:rFonts w:eastAsia="Calibri" w:cstheme="minorHAnsi"/>
          <w:kern w:val="0"/>
          <w:lang w:eastAsia="pl-PL"/>
          <w14:ligatures w14:val="none"/>
        </w:rPr>
        <w:t>Imię i nazwisko doradcy, z którym pisaliście wniosek</w:t>
      </w:r>
    </w:p>
    <w:p w14:paraId="35CF0807" w14:textId="77777777" w:rsidR="004E6686" w:rsidRDefault="004E6686" w:rsidP="00464BB2">
      <w:pPr>
        <w:spacing w:after="0" w:line="360" w:lineRule="auto"/>
        <w:ind w:left="709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177C6D1A" w14:textId="77777777" w:rsidR="00464BB2" w:rsidRPr="004E6686" w:rsidRDefault="00464BB2" w:rsidP="00464BB2">
      <w:pPr>
        <w:spacing w:after="0" w:line="360" w:lineRule="auto"/>
        <w:ind w:left="709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273D101" w14:textId="77777777" w:rsidR="004E6686" w:rsidRPr="004E6686" w:rsidRDefault="004E6686" w:rsidP="00464BB2">
      <w:pPr>
        <w:numPr>
          <w:ilvl w:val="0"/>
          <w:numId w:val="1"/>
        </w:numPr>
        <w:spacing w:after="12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Tytuł inicjatywy </w:t>
      </w:r>
    </w:p>
    <w:p w14:paraId="1025F2C0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Nadajecie sami – ważne, by był intrygujący, ale krótki oraz mówił też coś o treści inicjatywy</w:t>
      </w:r>
    </w:p>
    <w:p w14:paraId="1ADE6BFF" w14:textId="77777777" w:rsidR="004E6686" w:rsidRPr="004E6686" w:rsidRDefault="004E6686" w:rsidP="00464BB2">
      <w:pPr>
        <w:spacing w:after="0" w:line="360" w:lineRule="auto"/>
        <w:ind w:left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1E1CA9C" w14:textId="77777777" w:rsidR="004E6686" w:rsidRPr="004E6686" w:rsidRDefault="004E6686" w:rsidP="004E668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Opis inicjatywy</w:t>
      </w:r>
    </w:p>
    <w:p w14:paraId="2E26AC9F" w14:textId="77777777" w:rsidR="004E6686" w:rsidRPr="004E6686" w:rsidRDefault="004E6686" w:rsidP="004E6686">
      <w:pPr>
        <w:spacing w:after="0" w:line="276" w:lineRule="auto"/>
        <w:ind w:left="720"/>
        <w:contextualSpacing/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</w:pPr>
      <w:r w:rsidRPr="004E6686">
        <w:rPr>
          <w:rFonts w:eastAsia="Times New Roman" w:cstheme="minorHAnsi"/>
          <w:i/>
          <w:iCs/>
          <w:kern w:val="0"/>
          <w:sz w:val="20"/>
          <w:szCs w:val="20"/>
          <w:lang w:eastAsia="pl-PL"/>
          <w14:ligatures w14:val="none"/>
        </w:rPr>
        <w:t>Napiszcie, na czym polegać będzie wasza inicjatywa, jaka jest jej tematyka i co będziecie robić. Zróbcie to wyczerpująco, by przekonać komisję, że Wasz projekt powinien otrzymać wsparcie!</w:t>
      </w:r>
    </w:p>
    <w:p w14:paraId="1CB92376" w14:textId="77777777" w:rsidR="004E6686" w:rsidRPr="004E6686" w:rsidRDefault="004E6686" w:rsidP="00464BB2">
      <w:pPr>
        <w:spacing w:after="0" w:line="360" w:lineRule="auto"/>
        <w:ind w:left="426" w:hanging="426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592153A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044FDC1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Termin i miejsce realizacji inicjatywy</w:t>
      </w:r>
    </w:p>
    <w:p w14:paraId="01C7AAFC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Im bardziej konkretne - tym lepiej!</w:t>
      </w:r>
    </w:p>
    <w:p w14:paraId="63F73F2A" w14:textId="77777777" w:rsidR="004E6686" w:rsidRPr="004E6686" w:rsidRDefault="004E6686" w:rsidP="00464BB2">
      <w:pPr>
        <w:spacing w:after="0" w:line="360" w:lineRule="auto"/>
        <w:ind w:left="426" w:hanging="426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F3F2240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Okoliczności powstania inicjatywy</w:t>
      </w:r>
    </w:p>
    <w:p w14:paraId="5411C29F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Co Was zainspirowało, jak wpadliście na pomysł tego działania?</w:t>
      </w:r>
    </w:p>
    <w:p w14:paraId="486431A4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46D13F4A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Cele realizowanej inicjatywy</w:t>
      </w:r>
    </w:p>
    <w:p w14:paraId="6475C423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Dlaczego realizujecie projekt? Czego się nauczycie, jakie nowe umiejętności zdobędziecie? </w:t>
      </w:r>
    </w:p>
    <w:p w14:paraId="14F24CC8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2E7854DF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Efekt (rezultat) jaki chcecie osiągnąć? Czy będzie on konkretny i wymierny?</w:t>
      </w:r>
    </w:p>
    <w:p w14:paraId="595CBC09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Co po Was pozostanie? Czy da się to pokazać, zmierzyć? Czy będzie widoczny dla Waszych znajomych?</w:t>
      </w:r>
    </w:p>
    <w:p w14:paraId="55A69AFB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739476BB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Czy z Waszego projektu skorzystacie tylko Wy, czy Wasi znajomi także?</w:t>
      </w:r>
    </w:p>
    <w:p w14:paraId="219BE530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Czy to działanie coś da osobom z Waszego otoczenia (podwórka, sąsiedztwa, szkoły itp.)? Jak oni z tego skorzystają?</w:t>
      </w:r>
    </w:p>
    <w:p w14:paraId="74B422A6" w14:textId="77777777" w:rsidR="004E6686" w:rsidRPr="004E6686" w:rsidRDefault="004E6686" w:rsidP="004E6686">
      <w:pPr>
        <w:spacing w:after="200" w:line="360" w:lineRule="auto"/>
        <w:ind w:left="426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3DA22DB2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Opis wszystkich działań jakie będą podjęte przy realizacji inicjatywy </w:t>
      </w:r>
    </w:p>
    <w:p w14:paraId="11BFD504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Napiszcie w punktach, co po kolei będziecie robić w trakcie realizacji projektu. Etapy ułatwią Wam przeprowadzenie inicjatywy, a komisji udowodni, ze uda Wam się ją sprawnie zrealizować. Proszę opisać to szczegółowo a nie hasłami.</w:t>
      </w:r>
    </w:p>
    <w:p w14:paraId="075BBBA5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653A5D77" w14:textId="77777777" w:rsidR="004E6686" w:rsidRPr="004E6686" w:rsidRDefault="004E6686" w:rsidP="004E6686">
      <w:pPr>
        <w:spacing w:after="80" w:line="360" w:lineRule="auto"/>
        <w:ind w:left="426" w:hanging="426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B2084BC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Harmonogram</w:t>
      </w:r>
    </w:p>
    <w:p w14:paraId="7990E65A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Zakreślcie, kiedy działania z punktu F będą realizowane. Każda kratka to jeden z tygodni danego miesiąca. Możecie wpisać tylko te miesiące, w których realizujecie inicjatywę. Tabelę można rozbudować.</w:t>
      </w:r>
    </w:p>
    <w:p w14:paraId="46E20487" w14:textId="77777777" w:rsidR="004E6686" w:rsidRPr="004E6686" w:rsidRDefault="004E6686" w:rsidP="004E6686">
      <w:pPr>
        <w:spacing w:after="0" w:line="360" w:lineRule="auto"/>
        <w:ind w:left="426" w:hanging="426"/>
        <w:contextualSpacing/>
        <w:rPr>
          <w:rFonts w:eastAsia="Times New Roman" w:cstheme="minorHAnsi"/>
          <w:b/>
          <w:i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93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31"/>
        <w:gridCol w:w="75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E6686" w:rsidRPr="004E6686" w14:paraId="3ECD221E" w14:textId="77777777" w:rsidTr="00552DD5">
        <w:trPr>
          <w:trHeight w:val="330"/>
        </w:trPr>
        <w:tc>
          <w:tcPr>
            <w:tcW w:w="831" w:type="dxa"/>
            <w:vMerge w:val="restart"/>
            <w:tcBorders>
              <w:tl2br w:val="single" w:sz="4" w:space="0" w:color="auto"/>
            </w:tcBorders>
          </w:tcPr>
          <w:p w14:paraId="67D4965E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termin</w:t>
            </w:r>
          </w:p>
          <w:p w14:paraId="6199807E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Nr</w:t>
            </w:r>
          </w:p>
          <w:p w14:paraId="58E354A3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działania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</w:tcBorders>
          </w:tcPr>
          <w:p w14:paraId="2432DC84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Nazwa miesiąca</w:t>
            </w:r>
          </w:p>
        </w:tc>
        <w:tc>
          <w:tcPr>
            <w:tcW w:w="2835" w:type="dxa"/>
            <w:gridSpan w:val="4"/>
          </w:tcPr>
          <w:p w14:paraId="4E426BA0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i/>
                <w:sz w:val="14"/>
                <w:szCs w:val="14"/>
                <w:lang w:eastAsia="pl-PL"/>
              </w:rPr>
              <w:t>Nazwa miesiąca</w:t>
            </w:r>
          </w:p>
        </w:tc>
        <w:tc>
          <w:tcPr>
            <w:tcW w:w="2835" w:type="dxa"/>
            <w:gridSpan w:val="4"/>
          </w:tcPr>
          <w:p w14:paraId="6527B16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Nazwa miesiąca</w:t>
            </w:r>
          </w:p>
        </w:tc>
      </w:tr>
      <w:tr w:rsidR="004E6686" w:rsidRPr="004E6686" w14:paraId="56A93E0D" w14:textId="77777777" w:rsidTr="00552DD5">
        <w:trPr>
          <w:trHeight w:val="240"/>
        </w:trPr>
        <w:tc>
          <w:tcPr>
            <w:tcW w:w="831" w:type="dxa"/>
            <w:vMerge/>
          </w:tcPr>
          <w:p w14:paraId="5EA2BC1A" w14:textId="77777777" w:rsidR="004E6686" w:rsidRPr="004E6686" w:rsidRDefault="004E6686" w:rsidP="004E6686">
            <w:pPr>
              <w:spacing w:after="80" w:line="360" w:lineRule="auto"/>
              <w:ind w:left="426" w:right="-11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57" w:type="dxa"/>
          </w:tcPr>
          <w:p w14:paraId="24171E2B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25ED209A" w14:textId="77777777" w:rsidR="004E6686" w:rsidRPr="004E6686" w:rsidRDefault="004E6686" w:rsidP="004E6686">
            <w:pPr>
              <w:spacing w:after="80" w:line="360" w:lineRule="auto"/>
              <w:ind w:left="426" w:right="-158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15088AA4" w14:textId="77777777" w:rsidR="004E6686" w:rsidRPr="004E6686" w:rsidRDefault="004E6686" w:rsidP="004E6686">
            <w:pPr>
              <w:tabs>
                <w:tab w:val="left" w:pos="-17"/>
              </w:tabs>
              <w:spacing w:after="80" w:line="360" w:lineRule="auto"/>
              <w:ind w:left="426" w:hanging="426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03BB6F21" w14:textId="77777777" w:rsidR="004E6686" w:rsidRPr="004E6686" w:rsidRDefault="004E6686" w:rsidP="004E6686">
            <w:pPr>
              <w:tabs>
                <w:tab w:val="left" w:pos="-17"/>
              </w:tabs>
              <w:spacing w:after="80" w:line="360" w:lineRule="auto"/>
              <w:ind w:left="426" w:hanging="426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48A2E548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2C42E00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1C98994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253DDA05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50E1AA6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7C52771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02B0D454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54CE5BE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0BA982E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010F55F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4461EF93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7C30A421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7115877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  <w:p w14:paraId="61FAB54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6A091E8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  <w:p w14:paraId="7AE655DF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8" w:type="dxa"/>
          </w:tcPr>
          <w:p w14:paraId="71794AD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  <w:p w14:paraId="5539EE0E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  <w:tc>
          <w:tcPr>
            <w:tcW w:w="709" w:type="dxa"/>
          </w:tcPr>
          <w:p w14:paraId="2A6E6CF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  <w:p w14:paraId="695756C9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E6686">
              <w:rPr>
                <w:rFonts w:eastAsia="Times New Roman" w:cstheme="minorHAnsi"/>
                <w:sz w:val="14"/>
                <w:szCs w:val="14"/>
                <w:lang w:eastAsia="pl-PL"/>
              </w:rPr>
              <w:t>tydzień</w:t>
            </w:r>
          </w:p>
        </w:tc>
      </w:tr>
      <w:tr w:rsidR="004E6686" w:rsidRPr="004E6686" w14:paraId="615CB2C7" w14:textId="77777777" w:rsidTr="00552DD5">
        <w:tc>
          <w:tcPr>
            <w:tcW w:w="831" w:type="dxa"/>
          </w:tcPr>
          <w:p w14:paraId="35BE5B2E" w14:textId="77777777" w:rsidR="004E6686" w:rsidRPr="004E6686" w:rsidRDefault="004E6686" w:rsidP="004E6686">
            <w:pPr>
              <w:spacing w:after="80" w:line="360" w:lineRule="auto"/>
              <w:ind w:left="63" w:hanging="283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62BCC11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E49415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B5D5FB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82E65C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703126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BE6D3F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15E619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CD2431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965429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CB793E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9B2265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274AEA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71699C74" w14:textId="77777777" w:rsidTr="00552DD5">
        <w:tc>
          <w:tcPr>
            <w:tcW w:w="831" w:type="dxa"/>
          </w:tcPr>
          <w:p w14:paraId="3C435708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7E6EA67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5F53E4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C623CC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FC246D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B24171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297CD8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4B3FED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8447FA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6E22C0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DC07DF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CAC0EC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FC05AD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2D48ADC3" w14:textId="77777777" w:rsidTr="00552DD5">
        <w:tc>
          <w:tcPr>
            <w:tcW w:w="831" w:type="dxa"/>
          </w:tcPr>
          <w:p w14:paraId="7BA410BD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6023139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CB2E46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35F1939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FB7127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4B610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FD70E0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0843234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2AE104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AB2217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EBAD79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0EE151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8AB437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4A6EAD50" w14:textId="77777777" w:rsidTr="00552DD5">
        <w:tc>
          <w:tcPr>
            <w:tcW w:w="831" w:type="dxa"/>
          </w:tcPr>
          <w:p w14:paraId="583ED0C7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7CDC524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B4E8FB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FED4D5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DBD740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818ED9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F6054E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5DA737F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31A717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87FDCA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C41381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2D122F3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DA913F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53BB9A50" w14:textId="77777777" w:rsidTr="00552DD5">
        <w:tc>
          <w:tcPr>
            <w:tcW w:w="831" w:type="dxa"/>
          </w:tcPr>
          <w:p w14:paraId="12FBA8B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5B840F0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4407EB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94B0FA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FA417D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5345AD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8DD72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082CB7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4C4F3E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2CD533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9FF03B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73EFC1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659F29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31C4364E" w14:textId="77777777" w:rsidTr="00552DD5">
        <w:tc>
          <w:tcPr>
            <w:tcW w:w="831" w:type="dxa"/>
          </w:tcPr>
          <w:p w14:paraId="5F1BCFA5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48F9CBF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2120F6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9E5D25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0C3FB8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9941C8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216C49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E8031D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705CBC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6802C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53FC34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A32F74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044FDAA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7EAEED9F" w14:textId="77777777" w:rsidTr="00552DD5">
        <w:tc>
          <w:tcPr>
            <w:tcW w:w="831" w:type="dxa"/>
          </w:tcPr>
          <w:p w14:paraId="4F64161E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4DB15730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76AA18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40C4AB9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3F8768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E7363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A179F6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674B91A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91EAB7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8A42C1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D3BB1D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6215B65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18BBFB9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1A077B58" w14:textId="77777777" w:rsidTr="00552DD5">
        <w:tc>
          <w:tcPr>
            <w:tcW w:w="831" w:type="dxa"/>
          </w:tcPr>
          <w:p w14:paraId="17DEE7F2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5D74FA1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BAA3F21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D44D6D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4F2C7B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0E416E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94EDBC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1524EE9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7DAA425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7C013F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ECBD202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C4495A8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E2E1C7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4E6686" w:rsidRPr="004E6686" w14:paraId="360665FC" w14:textId="77777777" w:rsidTr="00552DD5">
        <w:tc>
          <w:tcPr>
            <w:tcW w:w="831" w:type="dxa"/>
          </w:tcPr>
          <w:p w14:paraId="2C139E96" w14:textId="77777777" w:rsidR="004E6686" w:rsidRPr="004E6686" w:rsidRDefault="004E6686" w:rsidP="004E6686">
            <w:pPr>
              <w:spacing w:after="80" w:line="360" w:lineRule="auto"/>
              <w:ind w:left="426" w:hanging="426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</w:tcPr>
          <w:p w14:paraId="07B79C24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29EDB4A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1F38E8AD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6543058B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57389763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31148E67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7CA7CC4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C55795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61DEB6F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44DDC476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</w:tcPr>
          <w:p w14:paraId="0AC6B31E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</w:tcPr>
          <w:p w14:paraId="03D24DFC" w14:textId="77777777" w:rsidR="004E6686" w:rsidRPr="004E6686" w:rsidRDefault="004E6686" w:rsidP="004E6686">
            <w:pPr>
              <w:spacing w:after="80" w:line="360" w:lineRule="auto"/>
              <w:ind w:left="-12" w:hanging="327"/>
              <w:contextualSpacing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</w:tbl>
    <w:p w14:paraId="2E83392F" w14:textId="77777777" w:rsidR="004E6686" w:rsidRPr="004E6686" w:rsidRDefault="004E6686" w:rsidP="004E6686">
      <w:pPr>
        <w:spacing w:after="8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7B35823C" w14:textId="77777777" w:rsidR="004E6686" w:rsidRPr="004E6686" w:rsidRDefault="004E6686" w:rsidP="004E6686">
      <w:pPr>
        <w:numPr>
          <w:ilvl w:val="0"/>
          <w:numId w:val="3"/>
        </w:numPr>
        <w:spacing w:after="0" w:line="360" w:lineRule="auto"/>
        <w:contextualSpacing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Kosztorys zadania</w:t>
      </w:r>
    </w:p>
    <w:p w14:paraId="4ED2208C" w14:textId="77777777" w:rsidR="004E6686" w:rsidRPr="004E6686" w:rsidRDefault="004E6686" w:rsidP="004E6686">
      <w:pPr>
        <w:spacing w:after="80" w:line="276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 xml:space="preserve">Opiszcie wydatki jak najdokładniej, pokazując rozbicie na koszty jednostkowe. Pamiętajcie, że jeśli wydatki nie są logicznie uzasadnione i nie wynikają z opisu projektu, komisja zaproponuje ich redukcję (np. gadżety, które nie są potrzebne do realizacji projektu), ale to jednocześnie obniży ocenę wniosku!. </w:t>
      </w:r>
    </w:p>
    <w:p w14:paraId="6E37724C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6028CCD6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</w:p>
    <w:p w14:paraId="18471811" w14:textId="77777777" w:rsidR="004E6686" w:rsidRPr="004E6686" w:rsidRDefault="004E6686" w:rsidP="004E6686">
      <w:pPr>
        <w:spacing w:after="0" w:line="360" w:lineRule="auto"/>
        <w:ind w:left="720"/>
        <w:contextualSpacing/>
        <w:rPr>
          <w:rFonts w:eastAsia="Times New Roman" w:cstheme="minorHAnsi"/>
          <w:kern w:val="0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lang w:eastAsia="pl-PL"/>
          <w14:ligatures w14:val="none"/>
        </w:rPr>
        <w:lastRenderedPageBreak/>
        <w:t>Planowane wydatki związane z realizacją inicjatywy w rozbiciu na poszczególne koszty: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5244"/>
        <w:gridCol w:w="2263"/>
      </w:tblGrid>
      <w:tr w:rsidR="004E6686" w:rsidRPr="004E6686" w14:paraId="231D4F41" w14:textId="77777777" w:rsidTr="00552DD5">
        <w:tc>
          <w:tcPr>
            <w:tcW w:w="835" w:type="dxa"/>
          </w:tcPr>
          <w:p w14:paraId="7A73145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LP</w:t>
            </w:r>
          </w:p>
        </w:tc>
        <w:tc>
          <w:tcPr>
            <w:tcW w:w="5244" w:type="dxa"/>
          </w:tcPr>
          <w:p w14:paraId="2BE081CF" w14:textId="77777777" w:rsidR="004E6686" w:rsidRPr="004E6686" w:rsidRDefault="004E6686" w:rsidP="004E6686">
            <w:pPr>
              <w:spacing w:line="276" w:lineRule="auto"/>
              <w:contextualSpacing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Wydatek</w:t>
            </w:r>
          </w:p>
          <w:p w14:paraId="5EE0B631" w14:textId="77777777" w:rsidR="004E6686" w:rsidRPr="004E6686" w:rsidRDefault="004E6686" w:rsidP="004E6686">
            <w:pPr>
              <w:spacing w:line="276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(</w:t>
            </w:r>
            <w:r w:rsidRPr="004E6686">
              <w:rPr>
                <w:rFonts w:eastAsia="Times New Roman" w:cstheme="minorHAnsi"/>
                <w:sz w:val="20"/>
                <w:szCs w:val="20"/>
                <w:lang w:eastAsia="pl-PL"/>
              </w:rPr>
              <w:t>w tym wyliczenie – koszt jednostkowy x ilość)</w:t>
            </w:r>
          </w:p>
        </w:tc>
        <w:tc>
          <w:tcPr>
            <w:tcW w:w="2263" w:type="dxa"/>
          </w:tcPr>
          <w:p w14:paraId="6DBA6764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Kwota w PLN</w:t>
            </w:r>
          </w:p>
        </w:tc>
      </w:tr>
      <w:tr w:rsidR="004E6686" w:rsidRPr="004E6686" w14:paraId="34B94974" w14:textId="77777777" w:rsidTr="00552DD5">
        <w:tc>
          <w:tcPr>
            <w:tcW w:w="835" w:type="dxa"/>
          </w:tcPr>
          <w:p w14:paraId="3676480E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5244" w:type="dxa"/>
          </w:tcPr>
          <w:p w14:paraId="72B719F3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756B6973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48959EF4" w14:textId="77777777" w:rsidTr="00552DD5">
        <w:tc>
          <w:tcPr>
            <w:tcW w:w="835" w:type="dxa"/>
          </w:tcPr>
          <w:p w14:paraId="4343B78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5244" w:type="dxa"/>
          </w:tcPr>
          <w:p w14:paraId="17E4FF27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71D42B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5D55AB0" w14:textId="77777777" w:rsidTr="00552DD5">
        <w:tc>
          <w:tcPr>
            <w:tcW w:w="835" w:type="dxa"/>
          </w:tcPr>
          <w:p w14:paraId="2EFFD820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5244" w:type="dxa"/>
          </w:tcPr>
          <w:p w14:paraId="2813032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7C6D3D4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599C310" w14:textId="77777777" w:rsidTr="00552DD5">
        <w:tc>
          <w:tcPr>
            <w:tcW w:w="835" w:type="dxa"/>
          </w:tcPr>
          <w:p w14:paraId="6504CFE7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5244" w:type="dxa"/>
          </w:tcPr>
          <w:p w14:paraId="04A8B314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56EAB7C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57D86613" w14:textId="77777777" w:rsidTr="00552DD5">
        <w:tc>
          <w:tcPr>
            <w:tcW w:w="835" w:type="dxa"/>
          </w:tcPr>
          <w:p w14:paraId="76DCE7E5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5244" w:type="dxa"/>
          </w:tcPr>
          <w:p w14:paraId="13B9270B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11B855F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012797E8" w14:textId="77777777" w:rsidTr="00552DD5">
        <w:tc>
          <w:tcPr>
            <w:tcW w:w="835" w:type="dxa"/>
          </w:tcPr>
          <w:p w14:paraId="23D0DB91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4E6686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5244" w:type="dxa"/>
          </w:tcPr>
          <w:p w14:paraId="1E841C66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3" w:type="dxa"/>
          </w:tcPr>
          <w:p w14:paraId="4D423CE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  <w:tr w:rsidR="004E6686" w:rsidRPr="004E6686" w14:paraId="7C2E3DAC" w14:textId="77777777" w:rsidTr="00552DD5">
        <w:tc>
          <w:tcPr>
            <w:tcW w:w="835" w:type="dxa"/>
          </w:tcPr>
          <w:p w14:paraId="66FB49EA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244" w:type="dxa"/>
          </w:tcPr>
          <w:p w14:paraId="514F7D69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b/>
                <w:bCs/>
                <w:lang w:eastAsia="pl-PL"/>
              </w:rPr>
            </w:pPr>
            <w:r w:rsidRPr="004E6686">
              <w:rPr>
                <w:rFonts w:eastAsia="Times New Roman" w:cstheme="minorHAnsi"/>
                <w:b/>
                <w:bCs/>
                <w:lang w:eastAsia="pl-PL"/>
              </w:rPr>
              <w:t>SUMA</w:t>
            </w:r>
          </w:p>
        </w:tc>
        <w:tc>
          <w:tcPr>
            <w:tcW w:w="2263" w:type="dxa"/>
          </w:tcPr>
          <w:p w14:paraId="718AFD8F" w14:textId="77777777" w:rsidR="004E6686" w:rsidRPr="004E6686" w:rsidRDefault="004E6686" w:rsidP="004E6686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1500F0E3" w14:textId="77777777" w:rsidR="004E6686" w:rsidRPr="004E6686" w:rsidRDefault="004E6686" w:rsidP="004E6686">
      <w:pPr>
        <w:spacing w:after="80" w:line="360" w:lineRule="auto"/>
        <w:ind w:left="720"/>
        <w:contextualSpacing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  <w:r w:rsidRPr="004E6686"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  <w:t>Możecie dodać wiersze w tabelce!</w:t>
      </w:r>
    </w:p>
    <w:p w14:paraId="2D24FEE4" w14:textId="77777777" w:rsidR="00464BB2" w:rsidRDefault="00464BB2"/>
    <w:p w14:paraId="34652D58" w14:textId="5712A610" w:rsidR="00464BB2" w:rsidRPr="00464BB2" w:rsidRDefault="00464BB2">
      <w:pPr>
        <w:rPr>
          <w:sz w:val="16"/>
          <w:szCs w:val="16"/>
        </w:rPr>
      </w:pPr>
      <w:r w:rsidRPr="00464BB2">
        <w:rPr>
          <w:sz w:val="16"/>
          <w:szCs w:val="16"/>
        </w:rPr>
        <w:t>V.30.08.2024</w:t>
      </w:r>
    </w:p>
    <w:sectPr w:rsidR="00464BB2" w:rsidRPr="00464BB2" w:rsidSect="004E66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5C251" w14:textId="77777777" w:rsidR="003A34AB" w:rsidRDefault="003A34AB" w:rsidP="00464BB2">
      <w:pPr>
        <w:spacing w:after="0" w:line="240" w:lineRule="auto"/>
      </w:pPr>
      <w:r>
        <w:separator/>
      </w:r>
    </w:p>
  </w:endnote>
  <w:endnote w:type="continuationSeparator" w:id="0">
    <w:p w14:paraId="7B4609A4" w14:textId="77777777" w:rsidR="003A34AB" w:rsidRDefault="003A34AB" w:rsidP="0046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029D" w14:textId="556F2DE2" w:rsidR="00042F88" w:rsidRDefault="00464BB2" w:rsidP="00535314">
    <w:pPr>
      <w:pStyle w:val="Stopka"/>
      <w:jc w:val="center"/>
    </w:pPr>
    <w:r>
      <w:t xml:space="preserve">                   </w:t>
    </w:r>
    <w:r w:rsidR="00000085">
      <w:rPr>
        <w:noProof/>
      </w:rPr>
      <w:drawing>
        <wp:inline distT="0" distB="0" distL="0" distR="0" wp14:anchorId="3B937483" wp14:editId="27664D40">
          <wp:extent cx="1332000" cy="831600"/>
          <wp:effectExtent l="0" t="0" r="190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</w:rPr>
      <w:drawing>
        <wp:inline distT="0" distB="0" distL="0" distR="0" wp14:anchorId="0F53B729" wp14:editId="6E887427">
          <wp:extent cx="784800" cy="784800"/>
          <wp:effectExtent l="0" t="0" r="0" b="0"/>
          <wp:docPr id="12171443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E6983" w14:textId="77777777" w:rsidR="003A34AB" w:rsidRDefault="003A34AB" w:rsidP="00464BB2">
      <w:pPr>
        <w:spacing w:after="0" w:line="240" w:lineRule="auto"/>
      </w:pPr>
      <w:r>
        <w:separator/>
      </w:r>
    </w:p>
  </w:footnote>
  <w:footnote w:type="continuationSeparator" w:id="0">
    <w:p w14:paraId="2D241DBE" w14:textId="77777777" w:rsidR="003A34AB" w:rsidRDefault="003A34AB" w:rsidP="0046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906136"/>
      <w:docPartObj>
        <w:docPartGallery w:val="Page Numbers (Top of Page)"/>
        <w:docPartUnique/>
      </w:docPartObj>
    </w:sdtPr>
    <w:sdtEndPr/>
    <w:sdtContent>
      <w:p w14:paraId="54A3679B" w14:textId="58517691" w:rsidR="00464BB2" w:rsidRDefault="00464BB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9BED9" w14:textId="77777777" w:rsidR="00464BB2" w:rsidRDefault="00464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68C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4BF"/>
    <w:multiLevelType w:val="hybridMultilevel"/>
    <w:tmpl w:val="5A6EB604"/>
    <w:lvl w:ilvl="0" w:tplc="3868787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40D31"/>
    <w:multiLevelType w:val="hybridMultilevel"/>
    <w:tmpl w:val="0866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6"/>
    <w:rsid w:val="00000085"/>
    <w:rsid w:val="00042F88"/>
    <w:rsid w:val="003A34AB"/>
    <w:rsid w:val="00464BB2"/>
    <w:rsid w:val="004E6686"/>
    <w:rsid w:val="0072602E"/>
    <w:rsid w:val="00737A55"/>
    <w:rsid w:val="008472A5"/>
    <w:rsid w:val="009F1485"/>
    <w:rsid w:val="00A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21A3F"/>
  <w15:chartTrackingRefBased/>
  <w15:docId w15:val="{40AA10CB-F9DE-49C8-A21D-EB6794EE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66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E66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4E668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6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Kapturkiewicz</dc:creator>
  <cp:keywords/>
  <dc:description/>
  <cp:lastModifiedBy>Barbara Kapturkiewicz</cp:lastModifiedBy>
  <cp:revision>3</cp:revision>
  <dcterms:created xsi:type="dcterms:W3CDTF">2025-04-02T17:46:00Z</dcterms:created>
  <dcterms:modified xsi:type="dcterms:W3CDTF">2025-04-09T17:10:00Z</dcterms:modified>
</cp:coreProperties>
</file>