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29B7" w14:textId="5AB3A262" w:rsidR="00E66783" w:rsidRDefault="00C1602E" w:rsidP="00C1602E">
      <w:pPr>
        <w:jc w:val="center"/>
        <w:rPr>
          <w:b/>
          <w:bCs/>
          <w:sz w:val="28"/>
          <w:szCs w:val="28"/>
        </w:rPr>
      </w:pPr>
      <w:r w:rsidRPr="00C1602E">
        <w:rPr>
          <w:b/>
          <w:bCs/>
          <w:sz w:val="28"/>
          <w:szCs w:val="28"/>
        </w:rPr>
        <w:t>PRÓBA NA STOPIEŃ PRZEWODNICZKI</w:t>
      </w:r>
    </w:p>
    <w:p w14:paraId="38697CD8" w14:textId="41E72BE2" w:rsidR="00C1602E" w:rsidRDefault="00C1602E" w:rsidP="00C1602E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383" w:type="dxa"/>
        <w:tblLook w:val="04A0" w:firstRow="1" w:lastRow="0" w:firstColumn="1" w:lastColumn="0" w:noHBand="0" w:noVBand="1"/>
      </w:tblPr>
      <w:tblGrid>
        <w:gridCol w:w="3570"/>
        <w:gridCol w:w="6813"/>
      </w:tblGrid>
      <w:tr w:rsidR="00C1602E" w14:paraId="3787319C" w14:textId="77777777" w:rsidTr="00F143B6">
        <w:trPr>
          <w:trHeight w:val="293"/>
        </w:trPr>
        <w:tc>
          <w:tcPr>
            <w:tcW w:w="3570" w:type="dxa"/>
          </w:tcPr>
          <w:p w14:paraId="232C99E7" w14:textId="5692E759" w:rsidR="00C1602E" w:rsidRPr="00C1602E" w:rsidRDefault="00C1602E" w:rsidP="00C1602E">
            <w:pPr>
              <w:jc w:val="center"/>
              <w:rPr>
                <w:b/>
                <w:bCs/>
                <w:sz w:val="22"/>
                <w:szCs w:val="22"/>
              </w:rPr>
            </w:pPr>
            <w:r w:rsidRPr="00C1602E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813" w:type="dxa"/>
          </w:tcPr>
          <w:p w14:paraId="011902A5" w14:textId="77777777" w:rsidR="00C1602E" w:rsidRPr="00C1602E" w:rsidRDefault="00C1602E" w:rsidP="00C160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602E" w14:paraId="4610007B" w14:textId="77777777" w:rsidTr="00F143B6">
        <w:trPr>
          <w:trHeight w:val="293"/>
        </w:trPr>
        <w:tc>
          <w:tcPr>
            <w:tcW w:w="3570" w:type="dxa"/>
          </w:tcPr>
          <w:p w14:paraId="5886F3F4" w14:textId="4EC02E26" w:rsidR="00C1602E" w:rsidRPr="00C1602E" w:rsidRDefault="00C1602E" w:rsidP="00C160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Stopień i </w:t>
            </w:r>
            <w:r w:rsidR="00A05035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6813" w:type="dxa"/>
          </w:tcPr>
          <w:p w14:paraId="4C49CB7B" w14:textId="77777777" w:rsidR="00C1602E" w:rsidRPr="00C1602E" w:rsidRDefault="00C1602E" w:rsidP="00C160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602E" w14:paraId="7FCA9E3B" w14:textId="77777777" w:rsidTr="00F143B6">
        <w:trPr>
          <w:trHeight w:val="293"/>
        </w:trPr>
        <w:tc>
          <w:tcPr>
            <w:tcW w:w="3570" w:type="dxa"/>
          </w:tcPr>
          <w:p w14:paraId="6EEF3D81" w14:textId="5AC90517" w:rsidR="00C1602E" w:rsidRPr="00C1602E" w:rsidRDefault="00C1602E" w:rsidP="00C160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Opiekun próby</w:t>
            </w:r>
          </w:p>
        </w:tc>
        <w:tc>
          <w:tcPr>
            <w:tcW w:w="6813" w:type="dxa"/>
          </w:tcPr>
          <w:p w14:paraId="6B17815C" w14:textId="77777777" w:rsidR="00C1602E" w:rsidRPr="00C1602E" w:rsidRDefault="00C1602E" w:rsidP="00C160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602E" w14:paraId="7A15AFC6" w14:textId="77777777" w:rsidTr="00F143B6">
        <w:trPr>
          <w:trHeight w:val="304"/>
        </w:trPr>
        <w:tc>
          <w:tcPr>
            <w:tcW w:w="3570" w:type="dxa"/>
          </w:tcPr>
          <w:p w14:paraId="1B25285C" w14:textId="462BC889" w:rsidR="00C1602E" w:rsidRPr="00C1602E" w:rsidRDefault="00C1602E" w:rsidP="00C160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otwarcia</w:t>
            </w:r>
          </w:p>
        </w:tc>
        <w:tc>
          <w:tcPr>
            <w:tcW w:w="6813" w:type="dxa"/>
          </w:tcPr>
          <w:p w14:paraId="7B8A0CB0" w14:textId="77777777" w:rsidR="00C1602E" w:rsidRPr="00C1602E" w:rsidRDefault="00C1602E" w:rsidP="00C160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602E" w14:paraId="31A20A80" w14:textId="77777777" w:rsidTr="00F143B6">
        <w:trPr>
          <w:trHeight w:val="293"/>
        </w:trPr>
        <w:tc>
          <w:tcPr>
            <w:tcW w:w="3570" w:type="dxa"/>
          </w:tcPr>
          <w:p w14:paraId="2D05383D" w14:textId="2CAD2180" w:rsidR="00C1602E" w:rsidRPr="00C1602E" w:rsidRDefault="00C1602E" w:rsidP="00C160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Planowany termin zamknięcia</w:t>
            </w:r>
          </w:p>
        </w:tc>
        <w:tc>
          <w:tcPr>
            <w:tcW w:w="6813" w:type="dxa"/>
          </w:tcPr>
          <w:p w14:paraId="3C4B58FF" w14:textId="77777777" w:rsidR="00C1602E" w:rsidRPr="00C1602E" w:rsidRDefault="00C1602E" w:rsidP="00C160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101E59D" w14:textId="10D270E9" w:rsidR="00C1602E" w:rsidRDefault="00C1602E" w:rsidP="00C1602E">
      <w:pPr>
        <w:jc w:val="center"/>
      </w:pPr>
    </w:p>
    <w:p w14:paraId="74425FF3" w14:textId="2FCE22CD" w:rsidR="00C1602E" w:rsidRDefault="00C1602E" w:rsidP="00C1602E">
      <w:pPr>
        <w:jc w:val="both"/>
      </w:pPr>
      <w:r>
        <w:t>1. Warunki otwarcia próby:</w:t>
      </w:r>
    </w:p>
    <w:p w14:paraId="55E92729" w14:textId="4395725C" w:rsidR="00C1602E" w:rsidRPr="00C1602E" w:rsidRDefault="00C1602E" w:rsidP="00C1602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1602E">
        <w:rPr>
          <w:sz w:val="22"/>
          <w:szCs w:val="22"/>
        </w:rPr>
        <w:t>posiada patent przybocznej,</w:t>
      </w:r>
    </w:p>
    <w:p w14:paraId="6C903AAA" w14:textId="77110EF3" w:rsidR="00C1602E" w:rsidRPr="00C1602E" w:rsidRDefault="00C1602E" w:rsidP="00C1602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1602E">
        <w:rPr>
          <w:sz w:val="22"/>
          <w:szCs w:val="22"/>
        </w:rPr>
        <w:t xml:space="preserve">ma co najmniej </w:t>
      </w:r>
      <w:r w:rsidR="00F143B6" w:rsidRPr="00C1602E">
        <w:rPr>
          <w:sz w:val="22"/>
          <w:szCs w:val="22"/>
        </w:rPr>
        <w:t>stopień</w:t>
      </w:r>
      <w:r w:rsidR="004D6E4C">
        <w:rPr>
          <w:sz w:val="22"/>
          <w:szCs w:val="22"/>
        </w:rPr>
        <w:t xml:space="preserve"> </w:t>
      </w:r>
      <w:r w:rsidRPr="00C1602E">
        <w:rPr>
          <w:sz w:val="22"/>
          <w:szCs w:val="22"/>
        </w:rPr>
        <w:t xml:space="preserve">pionierki lub </w:t>
      </w:r>
      <w:r w:rsidR="00F143B6" w:rsidRPr="00C1602E">
        <w:rPr>
          <w:sz w:val="22"/>
          <w:szCs w:val="22"/>
        </w:rPr>
        <w:t>równoległy</w:t>
      </w:r>
      <w:r w:rsidRPr="00C1602E">
        <w:rPr>
          <w:sz w:val="22"/>
          <w:szCs w:val="22"/>
        </w:rPr>
        <w:t>,</w:t>
      </w:r>
    </w:p>
    <w:p w14:paraId="287A373D" w14:textId="64776DE5" w:rsidR="00C1602E" w:rsidRPr="00C1602E" w:rsidRDefault="00C1602E" w:rsidP="00C1602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1602E">
        <w:rPr>
          <w:sz w:val="22"/>
          <w:szCs w:val="22"/>
        </w:rPr>
        <w:t xml:space="preserve">poznaje siebie, wie co chce </w:t>
      </w:r>
      <w:r w:rsidR="00F143B6" w:rsidRPr="00C1602E">
        <w:rPr>
          <w:sz w:val="22"/>
          <w:szCs w:val="22"/>
        </w:rPr>
        <w:t>osiągnąć</w:t>
      </w:r>
      <w:r w:rsidRPr="00C1602E">
        <w:rPr>
          <w:sz w:val="22"/>
          <w:szCs w:val="22"/>
        </w:rPr>
        <w:t xml:space="preserve">, czego potrzebuje, jakie ma braki, </w:t>
      </w:r>
    </w:p>
    <w:p w14:paraId="4293FC9B" w14:textId="54BFE081" w:rsidR="00C1602E" w:rsidRPr="00C1602E" w:rsidRDefault="00C1602E" w:rsidP="00C1602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1602E">
        <w:rPr>
          <w:sz w:val="22"/>
          <w:szCs w:val="22"/>
        </w:rPr>
        <w:t xml:space="preserve">zna potrzeby swego </w:t>
      </w:r>
      <w:r w:rsidR="00F143B6" w:rsidRPr="00C1602E">
        <w:rPr>
          <w:sz w:val="22"/>
          <w:szCs w:val="22"/>
        </w:rPr>
        <w:t>środowiska</w:t>
      </w:r>
      <w:r w:rsidRPr="00C1602E">
        <w:rPr>
          <w:sz w:val="22"/>
          <w:szCs w:val="22"/>
        </w:rPr>
        <w:t xml:space="preserve">, wie co mogłaby dla niego </w:t>
      </w:r>
      <w:r w:rsidR="00F143B6" w:rsidRPr="00C1602E">
        <w:rPr>
          <w:sz w:val="22"/>
          <w:szCs w:val="22"/>
        </w:rPr>
        <w:t>zrobić</w:t>
      </w:r>
      <w:r w:rsidRPr="00C1602E">
        <w:rPr>
          <w:sz w:val="22"/>
          <w:szCs w:val="22"/>
        </w:rPr>
        <w:t xml:space="preserve">, </w:t>
      </w:r>
    </w:p>
    <w:p w14:paraId="742785BD" w14:textId="424E8E3D" w:rsidR="00C1602E" w:rsidRPr="00C1602E" w:rsidRDefault="00C1602E" w:rsidP="00C1602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1602E">
        <w:rPr>
          <w:sz w:val="22"/>
          <w:szCs w:val="22"/>
        </w:rPr>
        <w:t>zna Statut Stowarzyszenia Harcerskiego,</w:t>
      </w:r>
    </w:p>
    <w:p w14:paraId="4730874B" w14:textId="2B8F8356" w:rsidR="00C1602E" w:rsidRDefault="00C1602E" w:rsidP="00C1602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1602E">
        <w:rPr>
          <w:sz w:val="22"/>
          <w:szCs w:val="22"/>
        </w:rPr>
        <w:t>przedstawiła pozytywną pisemną opinię zwierzchnika.</w:t>
      </w:r>
    </w:p>
    <w:p w14:paraId="4704FAD1" w14:textId="6744FFFD" w:rsidR="00C1602E" w:rsidRDefault="00C1602E" w:rsidP="00C1602E">
      <w:pPr>
        <w:jc w:val="both"/>
        <w:rPr>
          <w:sz w:val="22"/>
          <w:szCs w:val="22"/>
        </w:rPr>
      </w:pPr>
    </w:p>
    <w:tbl>
      <w:tblPr>
        <w:tblStyle w:val="Tabela-Siatka"/>
        <w:tblW w:w="10450" w:type="dxa"/>
        <w:tblLook w:val="04A0" w:firstRow="1" w:lastRow="0" w:firstColumn="1" w:lastColumn="0" w:noHBand="0" w:noVBand="1"/>
      </w:tblPr>
      <w:tblGrid>
        <w:gridCol w:w="486"/>
        <w:gridCol w:w="3155"/>
        <w:gridCol w:w="5285"/>
        <w:gridCol w:w="1524"/>
      </w:tblGrid>
      <w:tr w:rsidR="00651F7E" w14:paraId="20EACE3E" w14:textId="2ED54262" w:rsidTr="21B30131">
        <w:trPr>
          <w:trHeight w:val="271"/>
        </w:trPr>
        <w:tc>
          <w:tcPr>
            <w:tcW w:w="486" w:type="dxa"/>
            <w:vAlign w:val="center"/>
          </w:tcPr>
          <w:p w14:paraId="66665604" w14:textId="2D96BC4F" w:rsidR="00651F7E" w:rsidRPr="002F1ACD" w:rsidRDefault="00651F7E" w:rsidP="21B301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21B30131"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55" w:type="dxa"/>
            <w:vAlign w:val="center"/>
          </w:tcPr>
          <w:p w14:paraId="7EFEC585" w14:textId="22BE4C11" w:rsidR="00651F7E" w:rsidRPr="002F1ACD" w:rsidRDefault="00651F7E" w:rsidP="21B30131">
            <w:pPr>
              <w:jc w:val="center"/>
              <w:rPr>
                <w:b/>
                <w:bCs/>
                <w:sz w:val="20"/>
                <w:szCs w:val="20"/>
              </w:rPr>
            </w:pPr>
            <w:r w:rsidRPr="21B30131">
              <w:rPr>
                <w:b/>
                <w:bCs/>
                <w:sz w:val="20"/>
                <w:szCs w:val="20"/>
              </w:rPr>
              <w:t>Wytyczne</w:t>
            </w:r>
          </w:p>
        </w:tc>
        <w:tc>
          <w:tcPr>
            <w:tcW w:w="5285" w:type="dxa"/>
            <w:vAlign w:val="center"/>
          </w:tcPr>
          <w:p w14:paraId="0EEC7901" w14:textId="150E3DD2" w:rsidR="00651F7E" w:rsidRPr="002F1ACD" w:rsidRDefault="00651F7E" w:rsidP="21B30131">
            <w:pPr>
              <w:jc w:val="center"/>
              <w:rPr>
                <w:b/>
                <w:bCs/>
                <w:sz w:val="20"/>
                <w:szCs w:val="20"/>
              </w:rPr>
            </w:pPr>
            <w:r w:rsidRPr="21B30131">
              <w:rPr>
                <w:b/>
                <w:bCs/>
                <w:sz w:val="20"/>
                <w:szCs w:val="20"/>
              </w:rPr>
              <w:t xml:space="preserve">Sposób realizacji </w:t>
            </w:r>
          </w:p>
        </w:tc>
        <w:tc>
          <w:tcPr>
            <w:tcW w:w="1524" w:type="dxa"/>
            <w:vAlign w:val="center"/>
          </w:tcPr>
          <w:p w14:paraId="466078F3" w14:textId="1AC5673A" w:rsidR="00651F7E" w:rsidRPr="002F1ACD" w:rsidRDefault="00651F7E" w:rsidP="21B30131">
            <w:pPr>
              <w:jc w:val="center"/>
              <w:rPr>
                <w:b/>
                <w:bCs/>
                <w:sz w:val="20"/>
                <w:szCs w:val="20"/>
              </w:rPr>
            </w:pPr>
            <w:r w:rsidRPr="21B30131">
              <w:rPr>
                <w:b/>
                <w:bCs/>
                <w:sz w:val="20"/>
                <w:szCs w:val="20"/>
              </w:rPr>
              <w:t>Termin</w:t>
            </w:r>
          </w:p>
        </w:tc>
      </w:tr>
      <w:tr w:rsidR="00651F7E" w14:paraId="329BD225" w14:textId="7127387E" w:rsidTr="21B30131">
        <w:trPr>
          <w:trHeight w:val="497"/>
        </w:trPr>
        <w:tc>
          <w:tcPr>
            <w:tcW w:w="486" w:type="dxa"/>
            <w:vAlign w:val="center"/>
          </w:tcPr>
          <w:p w14:paraId="6AF6E0CF" w14:textId="76A33955" w:rsidR="00651F7E" w:rsidRPr="002F1ACD" w:rsidRDefault="00651F7E" w:rsidP="00C160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55" w:type="dxa"/>
            <w:vAlign w:val="center"/>
          </w:tcPr>
          <w:p w14:paraId="1C1B5F8F" w14:textId="3E9DCBE6" w:rsidR="00651F7E" w:rsidRPr="002F1ACD" w:rsidRDefault="00651F7E" w:rsidP="21B30131">
            <w:pPr>
              <w:rPr>
                <w:sz w:val="20"/>
                <w:szCs w:val="20"/>
              </w:rPr>
            </w:pP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Poznaje </w:t>
            </w:r>
            <w:r w:rsidR="1B898DEC" w:rsidRPr="21B30131">
              <w:rPr>
                <w:rFonts w:ascii="Calibri" w:eastAsia="Calibri" w:hAnsi="Calibri" w:cs="Calibri"/>
                <w:sz w:val="20"/>
                <w:szCs w:val="20"/>
              </w:rPr>
              <w:t>metodę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̨ harcerską i praktycznie ją stosuje.</w:t>
            </w:r>
          </w:p>
        </w:tc>
        <w:tc>
          <w:tcPr>
            <w:tcW w:w="5285" w:type="dxa"/>
            <w:vAlign w:val="center"/>
          </w:tcPr>
          <w:p w14:paraId="612DBC40" w14:textId="77777777" w:rsidR="00651F7E" w:rsidRPr="00D83622" w:rsidRDefault="00651F7E" w:rsidP="00C1602E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08AF2D2B" w14:textId="77777777" w:rsidR="00651F7E" w:rsidRPr="00D83622" w:rsidRDefault="00651F7E" w:rsidP="00C1602E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377A562A" w14:textId="33F91AD0" w:rsidTr="21B30131">
        <w:trPr>
          <w:trHeight w:val="248"/>
        </w:trPr>
        <w:tc>
          <w:tcPr>
            <w:tcW w:w="486" w:type="dxa"/>
            <w:vMerge w:val="restart"/>
            <w:vAlign w:val="center"/>
          </w:tcPr>
          <w:p w14:paraId="1ED9A8B0" w14:textId="67722148" w:rsidR="00651F7E" w:rsidRPr="002F1ACD" w:rsidRDefault="00651F7E" w:rsidP="00C160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440" w:type="dxa"/>
            <w:gridSpan w:val="2"/>
            <w:vAlign w:val="center"/>
          </w:tcPr>
          <w:p w14:paraId="0BAAEE08" w14:textId="3B3070AB" w:rsidR="00651F7E" w:rsidRPr="002F1ACD" w:rsidRDefault="00651F7E" w:rsidP="002F1ACD">
            <w:pPr>
              <w:rPr>
                <w:rFonts w:cstheme="minorHAns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Zdobył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a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wiedzę psychologiczną niezbędną̨ do poprowadzenia dru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ży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ny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/gromady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1524" w:type="dxa"/>
          </w:tcPr>
          <w:p w14:paraId="76865DC6" w14:textId="77777777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51F7E" w14:paraId="6D8514D1" w14:textId="0A07E345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6B485801" w14:textId="77777777" w:rsidR="00651F7E" w:rsidRPr="002F1ACD" w:rsidRDefault="00651F7E" w:rsidP="00C160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51651AE5" w14:textId="119A7F67" w:rsidR="00651F7E" w:rsidRPr="002F1ACD" w:rsidRDefault="00651F7E" w:rsidP="002F1ACD">
            <w:pPr>
              <w:rPr>
                <w:rFonts w:cstheme="minorHAns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2.1. Etapy rozwoju dziecka z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uwzględnieniem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grup wiekowych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2EC598D6" w14:textId="77777777" w:rsidR="00651F7E" w:rsidRPr="00D83622" w:rsidRDefault="00651F7E" w:rsidP="00C1602E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6BA682BD" w14:textId="77777777" w:rsidR="00651F7E" w:rsidRPr="00D83622" w:rsidRDefault="00651F7E" w:rsidP="00C1602E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24F7FC8B" w14:textId="03FE1E61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257C9648" w14:textId="77777777" w:rsidR="00651F7E" w:rsidRPr="002F1ACD" w:rsidRDefault="00651F7E" w:rsidP="00C160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379E017A" w14:textId="6F165540" w:rsidR="00651F7E" w:rsidRPr="002F1ACD" w:rsidRDefault="00651F7E" w:rsidP="002F1ACD">
            <w:pPr>
              <w:rPr>
                <w:rFonts w:cstheme="minorHAns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2.2. Różnice w potrzebach dziewcząt i chłopców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43AB7D70" w14:textId="77777777" w:rsidR="00651F7E" w:rsidRPr="00D83622" w:rsidRDefault="00651F7E" w:rsidP="00C1602E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46E027BC" w14:textId="77777777" w:rsidR="00651F7E" w:rsidRPr="00D83622" w:rsidRDefault="00651F7E" w:rsidP="00C1602E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4A30C71D" w14:textId="617ADEC2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58A02594" w14:textId="77777777" w:rsidR="00651F7E" w:rsidRPr="002F1ACD" w:rsidRDefault="00651F7E" w:rsidP="00C160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12CE8ABE" w14:textId="46D1795A" w:rsidR="00651F7E" w:rsidRPr="002F1ACD" w:rsidRDefault="00651F7E" w:rsidP="002F1ACD">
            <w:pPr>
              <w:rPr>
                <w:rFonts w:cstheme="minorHAns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2.3. Etapy rozwoju grupy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18AD44B0" w14:textId="77777777" w:rsidR="00651F7E" w:rsidRPr="00D83622" w:rsidRDefault="00651F7E" w:rsidP="00C1602E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41C0A4D3" w14:textId="77777777" w:rsidR="00651F7E" w:rsidRPr="00D83622" w:rsidRDefault="00651F7E" w:rsidP="00C1602E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4A1F64C3" w14:textId="24A3C144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4C537FB2" w14:textId="77777777" w:rsidR="00651F7E" w:rsidRPr="002F1ACD" w:rsidRDefault="00651F7E" w:rsidP="00C160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3A56B98A" w14:textId="6D294A55" w:rsidR="00651F7E" w:rsidRPr="002F1ACD" w:rsidRDefault="00651F7E" w:rsidP="002F1ACD">
            <w:pPr>
              <w:rPr>
                <w:rFonts w:cstheme="minorHAns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2.4. Metody analizy sieci społecznych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2C18AFDC" w14:textId="77777777" w:rsidR="00651F7E" w:rsidRPr="00D83622" w:rsidRDefault="00651F7E" w:rsidP="00C1602E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393A25F8" w14:textId="77777777" w:rsidR="00651F7E" w:rsidRPr="00D83622" w:rsidRDefault="00651F7E" w:rsidP="00C1602E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076006E7" w14:textId="3983050F" w:rsidTr="21B30131">
        <w:trPr>
          <w:trHeight w:val="248"/>
        </w:trPr>
        <w:tc>
          <w:tcPr>
            <w:tcW w:w="486" w:type="dxa"/>
            <w:vMerge w:val="restart"/>
            <w:vAlign w:val="center"/>
          </w:tcPr>
          <w:p w14:paraId="31695E83" w14:textId="02D88E78" w:rsidR="00651F7E" w:rsidRPr="002F1ACD" w:rsidRDefault="00651F7E" w:rsidP="00C160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440" w:type="dxa"/>
            <w:gridSpan w:val="2"/>
            <w:vAlign w:val="center"/>
          </w:tcPr>
          <w:p w14:paraId="003B8B6A" w14:textId="72F1EC33" w:rsidR="00651F7E" w:rsidRPr="002F1ACD" w:rsidRDefault="00651F7E" w:rsidP="002F1ACD">
            <w:pPr>
              <w:rPr>
                <w:rFonts w:cstheme="minorHAns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Zna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metodykę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̨ 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zuchową/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harcerską i praktycznie ją stosuje:</w:t>
            </w:r>
          </w:p>
        </w:tc>
        <w:tc>
          <w:tcPr>
            <w:tcW w:w="1524" w:type="dxa"/>
          </w:tcPr>
          <w:p w14:paraId="7265D96D" w14:textId="77777777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51F7E" w14:paraId="549F48D7" w14:textId="5E23014B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09F57189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28115DAB" w14:textId="64159A82" w:rsidR="00651F7E" w:rsidRPr="002F1ACD" w:rsidRDefault="00651F7E" w:rsidP="002F1ACD">
            <w:pPr>
              <w:rPr>
                <w:rFonts w:cstheme="minorHAns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3.1. </w:t>
            </w:r>
            <w:r w:rsidR="004D6E4C" w:rsidRPr="004D6E4C">
              <w:rPr>
                <w:rFonts w:ascii="Calibri" w:eastAsia="Calibri" w:hAnsi="Calibri" w:cs="Calibri"/>
                <w:bCs/>
                <w:sz w:val="20"/>
                <w:szCs w:val="20"/>
              </w:rPr>
              <w:t>zna i stosuje systemy: stopni, sprawności i gwiazdek zuchowych, działając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e </w:t>
            </w:r>
            <w:r w:rsidR="004D6E4C" w:rsidRPr="004D6E4C">
              <w:rPr>
                <w:rFonts w:ascii="Calibri" w:eastAsia="Calibri" w:hAnsi="Calibri" w:cs="Calibri"/>
                <w:bCs/>
                <w:sz w:val="20"/>
                <w:szCs w:val="20"/>
              </w:rPr>
              <w:t>w SH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3D432997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7FF57AFA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6F91758C" w14:textId="7E3E426C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7DBA48C7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6E86F0FA" w14:textId="2BD56257" w:rsidR="00651F7E" w:rsidRPr="002F1ACD" w:rsidRDefault="00651F7E" w:rsidP="002F1ACD">
            <w:pPr>
              <w:rPr>
                <w:rFonts w:cstheme="minorHAns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3.2. Stosuje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obrzędowość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pracy ze swoją jednostką, zna jej rolę w pracy z grupą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49D79C3C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35872863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4E66062E" w14:textId="219A91D7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3A576E33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472B7B8F" w14:textId="342A79C6" w:rsidR="00651F7E" w:rsidRPr="002F1ACD" w:rsidRDefault="00651F7E" w:rsidP="002F1ACD">
            <w:pPr>
              <w:rPr>
                <w:rFonts w:cstheme="minorHAns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3.3. Wie na czym polega i stosuje system małych grup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6A2FFF67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41D9BC2C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723BD440" w14:textId="7C096ED2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3B0804E7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3DB0E4DD" w14:textId="1C32AC07" w:rsidR="00651F7E" w:rsidRPr="002F1ACD" w:rsidRDefault="00651F7E" w:rsidP="002F1ACD">
            <w:pPr>
              <w:rPr>
                <w:rFonts w:cstheme="minorHAns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3.4. Wykorzystuje Prawo Harcerskie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/Prawo Zucha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pracy ze swoją jednostką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4648CF0C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10ED6F9E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21B30131" w14:paraId="38F5D708" w14:textId="77777777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0E439FA5" w14:textId="77777777" w:rsidR="00FC6339" w:rsidRDefault="00FC6339"/>
        </w:tc>
        <w:tc>
          <w:tcPr>
            <w:tcW w:w="3155" w:type="dxa"/>
            <w:vAlign w:val="center"/>
          </w:tcPr>
          <w:p w14:paraId="4E3A8432" w14:textId="0E301753" w:rsidR="4C6C304B" w:rsidRDefault="4C6C304B" w:rsidP="21B30131">
            <w:pPr>
              <w:rPr>
                <w:sz w:val="20"/>
                <w:szCs w:val="20"/>
              </w:rPr>
            </w:pP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3.5. Zna 7 Głównych </w:t>
            </w:r>
            <w:r w:rsidR="002F1885">
              <w:rPr>
                <w:rFonts w:ascii="Calibri" w:eastAsia="Calibri" w:hAnsi="Calibri" w:cs="Calibri"/>
                <w:sz w:val="20"/>
                <w:szCs w:val="20"/>
              </w:rPr>
              <w:t>Zadań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 Drużynowego Zuchowego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3349A7B0" w14:textId="3297724D" w:rsidR="21B30131" w:rsidRDefault="21B30131" w:rsidP="21B30131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631E63D" w14:textId="4C99DFC1" w:rsidR="21B30131" w:rsidRDefault="21B30131" w:rsidP="21B30131">
            <w:pPr>
              <w:rPr>
                <w:sz w:val="22"/>
                <w:szCs w:val="22"/>
              </w:rPr>
            </w:pPr>
          </w:p>
        </w:tc>
      </w:tr>
      <w:tr w:rsidR="00651F7E" w14:paraId="49FF7FDA" w14:textId="31025B09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7C4A93BB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54127022" w14:textId="0F9DAE36" w:rsidR="00651F7E" w:rsidRPr="002F1ACD" w:rsidRDefault="00651F7E" w:rsidP="21B30131">
            <w:pPr>
              <w:rPr>
                <w:sz w:val="20"/>
                <w:szCs w:val="20"/>
              </w:rPr>
            </w:pPr>
            <w:r w:rsidRPr="21B30131"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 w:rsidR="20EBE89F" w:rsidRPr="21B30131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. Potrafi wskaza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ć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 r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óż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nic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 mi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ę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dzy metodyką zuchową i harcerską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6264A449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426B343F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751F69BF" w14:textId="58D970A2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69D8A748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3796743C" w14:textId="60E01ABD" w:rsidR="00651F7E" w:rsidRPr="002F1ACD" w:rsidRDefault="00651F7E" w:rsidP="21B30131">
            <w:pPr>
              <w:rPr>
                <w:sz w:val="20"/>
                <w:szCs w:val="20"/>
              </w:rPr>
            </w:pPr>
            <w:r w:rsidRPr="21B30131"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 w:rsidR="3DDCE3AF" w:rsidRPr="21B30131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. Zna rolę słu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ż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by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/prac pożytecznych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, stosuje ją w pracy swojej jednostki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21F5FE09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28C2E84B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59BA65CD" w14:textId="31CF46EE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5128B35B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21758459" w14:textId="42CFB4AD" w:rsidR="00651F7E" w:rsidRPr="002F1ACD" w:rsidRDefault="00651F7E" w:rsidP="21B30131">
            <w:pPr>
              <w:rPr>
                <w:sz w:val="20"/>
                <w:szCs w:val="20"/>
              </w:rPr>
            </w:pPr>
            <w:r w:rsidRPr="21B30131"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 w:rsidR="4FCC1C88" w:rsidRPr="21B30131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. Zna i stosuje formy pracy odpowiednie dla jednostki, z kt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ó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rą pracuje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34631F74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77E0E76F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1C724AA3" w14:textId="5E1E9192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5EE0604F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60DB93AF" w14:textId="56F12034" w:rsidR="00651F7E" w:rsidRPr="002F1ACD" w:rsidRDefault="00651F7E" w:rsidP="21B30131">
            <w:pPr>
              <w:rPr>
                <w:sz w:val="20"/>
                <w:szCs w:val="20"/>
              </w:rPr>
            </w:pPr>
            <w:r w:rsidRPr="21B30131"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 w:rsidR="22551018" w:rsidRPr="21B30131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. Potrafi poprowadzi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ć kominek/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ognisko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62BD8A5F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55C387F2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6A8D7BE6" w14:textId="27BB3CF4" w:rsidTr="21B30131">
        <w:trPr>
          <w:trHeight w:val="248"/>
        </w:trPr>
        <w:tc>
          <w:tcPr>
            <w:tcW w:w="486" w:type="dxa"/>
            <w:vMerge w:val="restart"/>
            <w:vAlign w:val="center"/>
          </w:tcPr>
          <w:p w14:paraId="3D1FFD92" w14:textId="4DA1EDBF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cstheme="minorHAnsi"/>
                <w:sz w:val="20"/>
                <w:szCs w:val="20"/>
              </w:rPr>
              <w:t xml:space="preserve">4. </w:t>
            </w:r>
          </w:p>
        </w:tc>
        <w:tc>
          <w:tcPr>
            <w:tcW w:w="8440" w:type="dxa"/>
            <w:gridSpan w:val="2"/>
            <w:vAlign w:val="center"/>
          </w:tcPr>
          <w:p w14:paraId="7EE9CDEA" w14:textId="4C5F2F0E" w:rsidR="00651F7E" w:rsidRPr="002F1ACD" w:rsidRDefault="00651F7E" w:rsidP="21B30131">
            <w:pPr>
              <w:rPr>
                <w:sz w:val="20"/>
                <w:szCs w:val="20"/>
              </w:rPr>
            </w:pPr>
            <w:r w:rsidRPr="21B30131">
              <w:rPr>
                <w:rFonts w:ascii="Calibri" w:eastAsia="Calibri" w:hAnsi="Calibri" w:cs="Calibri"/>
                <w:sz w:val="20"/>
                <w:szCs w:val="20"/>
              </w:rPr>
              <w:t>Zdobył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 wiedzę i </w:t>
            </w:r>
            <w:r w:rsidR="4266F530" w:rsidRPr="21B30131">
              <w:rPr>
                <w:rFonts w:ascii="Calibri" w:eastAsia="Calibri" w:hAnsi="Calibri" w:cs="Calibri"/>
                <w:sz w:val="20"/>
                <w:szCs w:val="20"/>
              </w:rPr>
              <w:t>umiejętności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 konieczne do prowadzenia </w:t>
            </w:r>
            <w:r w:rsidR="46D39EFE" w:rsidRPr="21B30131">
              <w:rPr>
                <w:rFonts w:ascii="Calibri" w:eastAsia="Calibri" w:hAnsi="Calibri" w:cs="Calibri"/>
                <w:sz w:val="20"/>
                <w:szCs w:val="20"/>
              </w:rPr>
              <w:t>drużyny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/gromady:</w:t>
            </w:r>
          </w:p>
        </w:tc>
        <w:tc>
          <w:tcPr>
            <w:tcW w:w="1524" w:type="dxa"/>
          </w:tcPr>
          <w:p w14:paraId="551E2266" w14:textId="77777777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51F7E" w14:paraId="103D2F4F" w14:textId="51D16DA9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50D703FD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63C0EE27" w14:textId="7B6D58A8" w:rsidR="00651F7E" w:rsidRPr="002F1ACD" w:rsidRDefault="00651F7E" w:rsidP="002F1ACD">
            <w:pPr>
              <w:rPr>
                <w:rFonts w:cstheme="minorHAns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4.1. Planowanie pracy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7B7D47EC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6A68DD97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4722CD00" w14:textId="784C4074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164CA5DF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15840A05" w14:textId="7A9D0B3E" w:rsidR="00651F7E" w:rsidRPr="002F1ACD" w:rsidRDefault="00651F7E" w:rsidP="21B30131">
            <w:pPr>
              <w:rPr>
                <w:sz w:val="20"/>
                <w:szCs w:val="20"/>
              </w:rPr>
            </w:pPr>
            <w:r w:rsidRPr="21B30131">
              <w:rPr>
                <w:rFonts w:ascii="Calibri" w:eastAsia="Calibri" w:hAnsi="Calibri" w:cs="Calibri"/>
                <w:sz w:val="20"/>
                <w:szCs w:val="20"/>
              </w:rPr>
              <w:t>4.2. Wykonał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 zadanie </w:t>
            </w:r>
            <w:r w:rsidR="5FF6612F" w:rsidRPr="21B30131">
              <w:rPr>
                <w:rFonts w:ascii="Calibri" w:eastAsia="Calibri" w:hAnsi="Calibri" w:cs="Calibri"/>
                <w:sz w:val="20"/>
                <w:szCs w:val="20"/>
              </w:rPr>
              <w:t>związane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 z preliminowaniem, obrotem i rozliczeniem </w:t>
            </w:r>
            <w:r w:rsidR="78B17CF1" w:rsidRPr="21B30131">
              <w:rPr>
                <w:rFonts w:ascii="Calibri" w:eastAsia="Calibri" w:hAnsi="Calibri" w:cs="Calibri"/>
                <w:sz w:val="20"/>
                <w:szCs w:val="20"/>
              </w:rPr>
              <w:t>środków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 finansowych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05812987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2051A305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2A2F6967" w14:textId="4AD0F94B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24B2229B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60E657BE" w14:textId="75C53D96" w:rsidR="00651F7E" w:rsidRPr="002F1ACD" w:rsidRDefault="00651F7E" w:rsidP="21B3013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B30131">
              <w:rPr>
                <w:rFonts w:ascii="Calibri" w:eastAsia="Calibri" w:hAnsi="Calibri" w:cs="Calibri"/>
                <w:sz w:val="20"/>
                <w:szCs w:val="20"/>
              </w:rPr>
              <w:t>4.3. Wykonał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 zadanie </w:t>
            </w:r>
            <w:r w:rsidR="56EC640D" w:rsidRPr="21B30131">
              <w:rPr>
                <w:rFonts w:ascii="Calibri" w:eastAsia="Calibri" w:hAnsi="Calibri" w:cs="Calibri"/>
                <w:sz w:val="20"/>
                <w:szCs w:val="20"/>
              </w:rPr>
              <w:t>związane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 z gospodarką </w:t>
            </w:r>
            <w:r w:rsidR="4DAD772B" w:rsidRPr="21B30131">
              <w:rPr>
                <w:rFonts w:ascii="Calibri" w:eastAsia="Calibri" w:hAnsi="Calibri" w:cs="Calibri"/>
                <w:sz w:val="20"/>
                <w:szCs w:val="20"/>
              </w:rPr>
              <w:t>sprzętowa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>̨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7FC10024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4DF8929A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4437753F" w14:textId="268A69AC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50547B09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5400DAFD" w14:textId="7381238F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4.4. Prowadził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a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dokumentację programową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</w:t>
            </w:r>
            <w:r w:rsidR="004D6E4C" w:rsidRPr="004D6E4C">
              <w:rPr>
                <w:rFonts w:ascii="Calibri" w:eastAsia="Calibri" w:hAnsi="Calibri" w:cs="Calibri"/>
                <w:bCs/>
                <w:sz w:val="20"/>
                <w:szCs w:val="20"/>
              </w:rPr>
              <w:t>m.in. książka pracy,  listy zdobywanych sprawności,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4D6E4C" w:rsidRPr="004D6E4C">
              <w:rPr>
                <w:rFonts w:ascii="Calibri" w:eastAsia="Calibri" w:hAnsi="Calibri" w:cs="Calibri"/>
                <w:bCs/>
                <w:sz w:val="20"/>
                <w:szCs w:val="20"/>
              </w:rPr>
              <w:t>książeczki PTTK)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3FDE0A21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2704B7D7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603294D0" w14:textId="092E89CD" w:rsidTr="21B30131">
        <w:trPr>
          <w:trHeight w:val="248"/>
        </w:trPr>
        <w:tc>
          <w:tcPr>
            <w:tcW w:w="486" w:type="dxa"/>
            <w:vMerge/>
            <w:vAlign w:val="center"/>
          </w:tcPr>
          <w:p w14:paraId="32F83202" w14:textId="7777777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76A3513D" w14:textId="18ED8526" w:rsidR="00651F7E" w:rsidRPr="002F1ACD" w:rsidRDefault="00651F7E" w:rsidP="21B3013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B30131">
              <w:rPr>
                <w:rFonts w:ascii="Calibri" w:eastAsia="Calibri" w:hAnsi="Calibri" w:cs="Calibri"/>
                <w:sz w:val="20"/>
                <w:szCs w:val="20"/>
              </w:rPr>
              <w:t>4.5. Brał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21B30131">
              <w:rPr>
                <w:rFonts w:ascii="Calibri" w:eastAsia="Calibri" w:hAnsi="Calibri" w:cs="Calibri"/>
                <w:sz w:val="20"/>
                <w:szCs w:val="20"/>
              </w:rPr>
              <w:t xml:space="preserve"> udział w przygotowaniu jednostki do obozu</w:t>
            </w:r>
            <w:r w:rsidR="2C4179EC" w:rsidRPr="21B30131">
              <w:rPr>
                <w:rFonts w:ascii="Calibri" w:eastAsia="Calibri" w:hAnsi="Calibri" w:cs="Calibri"/>
                <w:sz w:val="20"/>
                <w:szCs w:val="20"/>
              </w:rPr>
              <w:t>/kolonii</w:t>
            </w:r>
            <w:r w:rsidR="004D6E4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72707B2E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59693DE9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1F74950D" w14:textId="3A543B6D" w:rsidTr="21B30131">
        <w:trPr>
          <w:trHeight w:val="985"/>
        </w:trPr>
        <w:tc>
          <w:tcPr>
            <w:tcW w:w="486" w:type="dxa"/>
            <w:vAlign w:val="center"/>
          </w:tcPr>
          <w:p w14:paraId="3668CD38" w14:textId="0FECCF68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55" w:type="dxa"/>
            <w:vAlign w:val="center"/>
          </w:tcPr>
          <w:p w14:paraId="6D95ACC4" w14:textId="7265E89A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Wzi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ęła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udział w przygotowaniu, realizacji oraz podsumowaniu programowym i pod 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ką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tem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zasad bezpiecze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ń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stwa jednego z element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ó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w (np. wi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ę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ksza zbi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ó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rka, biwak, rajd, wyjazd rady dru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ż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yny, cykl sprawno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ś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ciowy, itp.) 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ż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ycia dru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ż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yny harcerskiej (instruktor zuchowy) lub gromady zuchowej (instruktor harcerski). </w:t>
            </w:r>
          </w:p>
        </w:tc>
        <w:tc>
          <w:tcPr>
            <w:tcW w:w="5285" w:type="dxa"/>
            <w:vAlign w:val="center"/>
          </w:tcPr>
          <w:p w14:paraId="2211C9B9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4C7894FF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20F95578" w14:textId="47105A3D" w:rsidTr="21B30131">
        <w:trPr>
          <w:trHeight w:val="996"/>
        </w:trPr>
        <w:tc>
          <w:tcPr>
            <w:tcW w:w="486" w:type="dxa"/>
            <w:vAlign w:val="center"/>
          </w:tcPr>
          <w:p w14:paraId="560F9DBC" w14:textId="70C6412F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55" w:type="dxa"/>
            <w:vAlign w:val="center"/>
          </w:tcPr>
          <w:p w14:paraId="302313DC" w14:textId="1CAE91D8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Potrafi wymieni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ć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co najmniej 4 organizacje harcerskie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działające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 Polsce. Wraz z jednostką zrealizował zadanie we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współpracy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z inną organizacja harcerską. </w:t>
            </w:r>
          </w:p>
        </w:tc>
        <w:tc>
          <w:tcPr>
            <w:tcW w:w="5285" w:type="dxa"/>
            <w:vAlign w:val="center"/>
          </w:tcPr>
          <w:p w14:paraId="4CBD9B3D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5962B7A4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1F11D2B8" w14:textId="0F02A049" w:rsidTr="21B30131">
        <w:trPr>
          <w:trHeight w:val="284"/>
        </w:trPr>
        <w:tc>
          <w:tcPr>
            <w:tcW w:w="486" w:type="dxa"/>
            <w:vAlign w:val="center"/>
          </w:tcPr>
          <w:p w14:paraId="66D63C64" w14:textId="53CCDBC8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55" w:type="dxa"/>
            <w:vAlign w:val="center"/>
          </w:tcPr>
          <w:p w14:paraId="43D7C66F" w14:textId="46B573CC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Był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 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opieku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nką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próby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na patent przybocznego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/ej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285" w:type="dxa"/>
            <w:vAlign w:val="center"/>
          </w:tcPr>
          <w:p w14:paraId="47E45EB3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72CBCE55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4D59A1C5" w14:textId="0B978391" w:rsidTr="21B30131">
        <w:trPr>
          <w:trHeight w:val="497"/>
        </w:trPr>
        <w:tc>
          <w:tcPr>
            <w:tcW w:w="486" w:type="dxa"/>
            <w:vAlign w:val="center"/>
          </w:tcPr>
          <w:p w14:paraId="37371934" w14:textId="46C81B16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55" w:type="dxa"/>
            <w:vAlign w:val="center"/>
          </w:tcPr>
          <w:p w14:paraId="57CEAEB7" w14:textId="6D48F37E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czasie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próby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pełnił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a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funkcję instruktorską na obozie lub zimowisku. </w:t>
            </w:r>
          </w:p>
        </w:tc>
        <w:tc>
          <w:tcPr>
            <w:tcW w:w="5285" w:type="dxa"/>
            <w:vAlign w:val="center"/>
          </w:tcPr>
          <w:p w14:paraId="2F117F9E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4E9F03CD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13ECD15A" w14:textId="731629B6" w:rsidTr="21B30131">
        <w:trPr>
          <w:trHeight w:val="626"/>
        </w:trPr>
        <w:tc>
          <w:tcPr>
            <w:tcW w:w="486" w:type="dxa"/>
            <w:vAlign w:val="center"/>
          </w:tcPr>
          <w:p w14:paraId="0B27DBCF" w14:textId="4AED5188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55" w:type="dxa"/>
            <w:vAlign w:val="center"/>
          </w:tcPr>
          <w:p w14:paraId="13284B59" w14:textId="1D3A627E" w:rsidR="00651F7E" w:rsidRPr="002F1ACD" w:rsidRDefault="00651F7E" w:rsidP="0080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Zdobył</w:t>
            </w:r>
            <w:r w:rsidR="004D6E4C">
              <w:rPr>
                <w:rFonts w:ascii="Calibri" w:eastAsia="Calibri" w:hAnsi="Calibri" w:cs="Calibri"/>
                <w:bCs/>
                <w:sz w:val="20"/>
                <w:szCs w:val="20"/>
              </w:rPr>
              <w:t>a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wiedzę o Polsce i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świecie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(wg.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zainteresowań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́ np.: polityka, gospodarka, historia). </w:t>
            </w:r>
          </w:p>
        </w:tc>
        <w:tc>
          <w:tcPr>
            <w:tcW w:w="5285" w:type="dxa"/>
            <w:vAlign w:val="center"/>
          </w:tcPr>
          <w:p w14:paraId="0BDF6330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344B0FE6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2B9C0F51" w14:textId="593EE3E1" w:rsidTr="21B30131">
        <w:trPr>
          <w:trHeight w:val="271"/>
        </w:trPr>
        <w:tc>
          <w:tcPr>
            <w:tcW w:w="486" w:type="dxa"/>
            <w:vAlign w:val="center"/>
          </w:tcPr>
          <w:p w14:paraId="6CD85FB5" w14:textId="5D9C0417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55" w:type="dxa"/>
            <w:vAlign w:val="center"/>
          </w:tcPr>
          <w:p w14:paraId="43DC8AD4" w14:textId="7F04A058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Zdobyła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stopień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́ Wędrowniczki</w:t>
            </w:r>
          </w:p>
        </w:tc>
        <w:tc>
          <w:tcPr>
            <w:tcW w:w="5285" w:type="dxa"/>
            <w:vAlign w:val="center"/>
          </w:tcPr>
          <w:p w14:paraId="7EC6CC64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5CB911CB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14CAF2E5" w14:textId="4C248F6E" w:rsidTr="21B30131">
        <w:trPr>
          <w:trHeight w:val="747"/>
        </w:trPr>
        <w:tc>
          <w:tcPr>
            <w:tcW w:w="486" w:type="dxa"/>
            <w:vAlign w:val="center"/>
          </w:tcPr>
          <w:p w14:paraId="6E5B9357" w14:textId="094766F9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55" w:type="dxa"/>
            <w:vAlign w:val="center"/>
          </w:tcPr>
          <w:p w14:paraId="4A30656B" w14:textId="461E9DFB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Pracuje nad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sobą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̨, rozwija swoje zainteresowania </w:t>
            </w:r>
            <w:proofErr w:type="spellStart"/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pozaharcerskie</w:t>
            </w:r>
            <w:proofErr w:type="spellEnd"/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podnosi poziom swojej wiedzy i kultury. </w:t>
            </w:r>
          </w:p>
        </w:tc>
        <w:tc>
          <w:tcPr>
            <w:tcW w:w="5285" w:type="dxa"/>
            <w:vAlign w:val="center"/>
          </w:tcPr>
          <w:p w14:paraId="3DAF9A9B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319F55EA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03C0CF4A" w14:textId="1D4BA317" w:rsidTr="21B30131">
        <w:trPr>
          <w:trHeight w:val="247"/>
        </w:trPr>
        <w:tc>
          <w:tcPr>
            <w:tcW w:w="486" w:type="dxa"/>
            <w:vAlign w:val="center"/>
          </w:tcPr>
          <w:p w14:paraId="09D567E5" w14:textId="026A0CA8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55" w:type="dxa"/>
            <w:vAlign w:val="center"/>
          </w:tcPr>
          <w:p w14:paraId="5AFF633A" w14:textId="46F6AADE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Zostawił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trwały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ślad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próby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285" w:type="dxa"/>
            <w:vAlign w:val="center"/>
          </w:tcPr>
          <w:p w14:paraId="128E9A44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79BC72A2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2637CC41" w14:textId="1EB27EA3" w:rsidTr="004D6E4C">
        <w:trPr>
          <w:trHeight w:val="747"/>
        </w:trPr>
        <w:tc>
          <w:tcPr>
            <w:tcW w:w="486" w:type="dxa"/>
            <w:vAlign w:val="center"/>
          </w:tcPr>
          <w:p w14:paraId="11E2464F" w14:textId="391A31BB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55" w:type="dxa"/>
            <w:vAlign w:val="center"/>
          </w:tcPr>
          <w:p w14:paraId="30AFFA33" w14:textId="4F6168F5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Zna podstawowe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książki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dotyczące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metodyki harcerskiej i historii harcerstwa (zgodnie z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załącznikiem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). </w:t>
            </w:r>
          </w:p>
        </w:tc>
        <w:tc>
          <w:tcPr>
            <w:tcW w:w="5285" w:type="dxa"/>
          </w:tcPr>
          <w:p w14:paraId="6A1E4487" w14:textId="2D8A96FA" w:rsidR="00651F7E" w:rsidRPr="004D6E4C" w:rsidRDefault="004D6E4C" w:rsidP="004D6E4C">
            <w:pPr>
              <w:rPr>
                <w:rFonts w:cstheme="minorHAnsi"/>
                <w:bCs/>
                <w:sz w:val="22"/>
                <w:szCs w:val="22"/>
              </w:rPr>
            </w:pPr>
            <w:r w:rsidRPr="004D6E4C">
              <w:rPr>
                <w:rFonts w:cstheme="minorHAnsi"/>
                <w:bCs/>
                <w:sz w:val="20"/>
                <w:szCs w:val="20"/>
              </w:rPr>
              <w:t>Do wypełnienia poniżej.</w:t>
            </w:r>
          </w:p>
        </w:tc>
        <w:tc>
          <w:tcPr>
            <w:tcW w:w="1524" w:type="dxa"/>
          </w:tcPr>
          <w:p w14:paraId="40B105DC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0842CB7D" w14:textId="19C15969" w:rsidTr="21B30131">
        <w:trPr>
          <w:trHeight w:val="271"/>
        </w:trPr>
        <w:tc>
          <w:tcPr>
            <w:tcW w:w="486" w:type="dxa"/>
            <w:vAlign w:val="center"/>
          </w:tcPr>
          <w:p w14:paraId="2D3818D0" w14:textId="46144B81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3155" w:type="dxa"/>
            <w:vAlign w:val="center"/>
          </w:tcPr>
          <w:p w14:paraId="5C1CA905" w14:textId="5E3A1415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Przedstawił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pisemny raport z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próby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285" w:type="dxa"/>
            <w:vAlign w:val="center"/>
          </w:tcPr>
          <w:p w14:paraId="528D0D44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298FD5B5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51F7E" w14:paraId="3EBFB6A8" w14:textId="09D53728" w:rsidTr="21B30131">
        <w:trPr>
          <w:trHeight w:val="271"/>
        </w:trPr>
        <w:tc>
          <w:tcPr>
            <w:tcW w:w="486" w:type="dxa"/>
            <w:vAlign w:val="center"/>
          </w:tcPr>
          <w:p w14:paraId="38FC0D4B" w14:textId="34957192" w:rsidR="00651F7E" w:rsidRPr="002F1ACD" w:rsidRDefault="00651F7E" w:rsidP="00D83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3155" w:type="dxa"/>
            <w:vAlign w:val="center"/>
          </w:tcPr>
          <w:p w14:paraId="3896C4C6" w14:textId="4072BD93" w:rsidR="00651F7E" w:rsidRPr="002F1ACD" w:rsidRDefault="00651F7E" w:rsidP="002F1AC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Pełnił</w:t>
            </w:r>
            <w:r w:rsidR="001D1CCB">
              <w:rPr>
                <w:rFonts w:ascii="Calibri" w:eastAsia="Calibri" w:hAnsi="Calibri" w:cs="Calibri"/>
                <w:bCs/>
                <w:sz w:val="20"/>
                <w:szCs w:val="20"/>
              </w:rPr>
              <w:t>a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4D6E4C"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>służbę</w:t>
            </w:r>
            <w:r w:rsidRPr="002F1AC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̨ instruktorską. </w:t>
            </w:r>
          </w:p>
        </w:tc>
        <w:tc>
          <w:tcPr>
            <w:tcW w:w="5285" w:type="dxa"/>
            <w:vAlign w:val="center"/>
          </w:tcPr>
          <w:p w14:paraId="0B07A132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53B1B4C3" w14:textId="77777777" w:rsidR="00651F7E" w:rsidRPr="00D83622" w:rsidRDefault="00651F7E" w:rsidP="00D83622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562372A5" w14:textId="70AE8342" w:rsidR="0043579B" w:rsidRDefault="0043579B" w:rsidP="00D83622">
      <w:pPr>
        <w:pStyle w:val="Akapitzlist"/>
        <w:jc w:val="both"/>
        <w:rPr>
          <w:sz w:val="22"/>
          <w:szCs w:val="22"/>
        </w:rPr>
      </w:pPr>
    </w:p>
    <w:p w14:paraId="71EE5F14" w14:textId="77777777" w:rsidR="002F1ACD" w:rsidRDefault="002F1ACD" w:rsidP="00D83622">
      <w:pPr>
        <w:pStyle w:val="Akapitzlist"/>
        <w:jc w:val="both"/>
        <w:rPr>
          <w:sz w:val="22"/>
          <w:szCs w:val="22"/>
        </w:rPr>
      </w:pPr>
    </w:p>
    <w:p w14:paraId="65F98F65" w14:textId="15F0AC8A" w:rsidR="0043579B" w:rsidRDefault="0043579B" w:rsidP="0043579B">
      <w:pPr>
        <w:pStyle w:val="Akapitzlist"/>
        <w:ind w:left="0"/>
        <w:jc w:val="both"/>
        <w:rPr>
          <w:sz w:val="22"/>
          <w:szCs w:val="22"/>
        </w:rPr>
      </w:pPr>
      <w:r w:rsidRPr="0043579B">
        <w:rPr>
          <w:sz w:val="22"/>
          <w:szCs w:val="22"/>
        </w:rPr>
        <w:t>2. Publikacje dotyczące metodyki harcerskiej i historii harcerstwa:</w:t>
      </w:r>
    </w:p>
    <w:p w14:paraId="3E654269" w14:textId="442F5F5C" w:rsidR="002F1ACD" w:rsidRDefault="0043579B" w:rsidP="0043579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3579B">
        <w:rPr>
          <w:b/>
          <w:bCs/>
          <w:sz w:val="22"/>
          <w:szCs w:val="22"/>
        </w:rPr>
        <w:t>lektury obowiązkowe:</w:t>
      </w:r>
      <w:r>
        <w:rPr>
          <w:sz w:val="22"/>
          <w:szCs w:val="22"/>
        </w:rPr>
        <w:t xml:space="preserve"> </w:t>
      </w:r>
      <w:r w:rsidR="001D1CCB">
        <w:rPr>
          <w:sz w:val="22"/>
          <w:szCs w:val="22"/>
        </w:rPr>
        <w:t>„</w:t>
      </w:r>
      <w:r w:rsidRPr="0043579B">
        <w:rPr>
          <w:sz w:val="22"/>
          <w:szCs w:val="22"/>
        </w:rPr>
        <w:t>Harcerski system wychowania</w:t>
      </w:r>
      <w:r w:rsidR="001D1CCB">
        <w:rPr>
          <w:sz w:val="22"/>
          <w:szCs w:val="22"/>
        </w:rPr>
        <w:t>”</w:t>
      </w:r>
      <w:r w:rsidRPr="0043579B">
        <w:rPr>
          <w:sz w:val="22"/>
          <w:szCs w:val="22"/>
        </w:rPr>
        <w:t>, M. Gajdz</w:t>
      </w:r>
      <w:r>
        <w:rPr>
          <w:sz w:val="22"/>
          <w:szCs w:val="22"/>
        </w:rPr>
        <w:t>iń</w:t>
      </w:r>
      <w:r w:rsidRPr="0043579B">
        <w:rPr>
          <w:sz w:val="22"/>
          <w:szCs w:val="22"/>
        </w:rPr>
        <w:t>ski</w:t>
      </w:r>
      <w:r>
        <w:rPr>
          <w:sz w:val="22"/>
          <w:szCs w:val="22"/>
        </w:rPr>
        <w:t xml:space="preserve">; </w:t>
      </w:r>
    </w:p>
    <w:p w14:paraId="138A0DC5" w14:textId="39DC0E19" w:rsidR="0043579B" w:rsidRPr="0043579B" w:rsidRDefault="002F1ACD" w:rsidP="002F1ACD">
      <w:pPr>
        <w:pStyle w:val="Akapitzli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D1CCB">
        <w:rPr>
          <w:sz w:val="22"/>
          <w:szCs w:val="22"/>
        </w:rPr>
        <w:t>„</w:t>
      </w:r>
      <w:r w:rsidR="0043579B" w:rsidRPr="0043579B">
        <w:rPr>
          <w:sz w:val="22"/>
          <w:szCs w:val="22"/>
        </w:rPr>
        <w:t>Krąg rady</w:t>
      </w:r>
      <w:r w:rsidR="001D1CCB">
        <w:rPr>
          <w:sz w:val="22"/>
          <w:szCs w:val="22"/>
        </w:rPr>
        <w:t>”</w:t>
      </w:r>
      <w:r w:rsidR="0043579B" w:rsidRPr="0043579B">
        <w:rPr>
          <w:sz w:val="22"/>
          <w:szCs w:val="22"/>
        </w:rPr>
        <w:t xml:space="preserve">, A. Kamiński </w:t>
      </w:r>
    </w:p>
    <w:p w14:paraId="279D3797" w14:textId="17BCDC35" w:rsidR="0043579B" w:rsidRPr="002F1ACD" w:rsidRDefault="0043579B" w:rsidP="0043579B">
      <w:pPr>
        <w:pStyle w:val="Akapitzlist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F1ACD">
        <w:rPr>
          <w:b/>
          <w:bCs/>
          <w:sz w:val="22"/>
          <w:szCs w:val="22"/>
        </w:rPr>
        <w:t>książka o wędrownikach, do wyboru</w:t>
      </w:r>
      <w:r w:rsidR="00231EAF" w:rsidRPr="002F1ACD">
        <w:rPr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701"/>
      </w:tblGrid>
      <w:tr w:rsidR="00231EAF" w14:paraId="7E3CCD2B" w14:textId="77777777" w:rsidTr="002F1ACD">
        <w:tc>
          <w:tcPr>
            <w:tcW w:w="3823" w:type="dxa"/>
          </w:tcPr>
          <w:p w14:paraId="4F44D3BA" w14:textId="1FC0D04F" w:rsidR="00231EAF" w:rsidRPr="001D1CCB" w:rsidRDefault="00231EAF" w:rsidP="00231EAF">
            <w:pPr>
              <w:pStyle w:val="Akapitzlist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D1CCB">
              <w:rPr>
                <w:b/>
                <w:bCs/>
                <w:sz w:val="18"/>
                <w:szCs w:val="18"/>
              </w:rPr>
              <w:t>O wędrownikach do wyboru</w:t>
            </w:r>
          </w:p>
        </w:tc>
        <w:tc>
          <w:tcPr>
            <w:tcW w:w="1701" w:type="dxa"/>
          </w:tcPr>
          <w:p w14:paraId="1E7B60C9" w14:textId="430428F0" w:rsidR="00231EAF" w:rsidRPr="001D1CCB" w:rsidRDefault="00231EAF" w:rsidP="00231EAF">
            <w:pPr>
              <w:jc w:val="both"/>
              <w:rPr>
                <w:b/>
                <w:bCs/>
                <w:sz w:val="22"/>
                <w:szCs w:val="22"/>
              </w:rPr>
            </w:pPr>
            <w:r w:rsidRPr="001D1CCB">
              <w:rPr>
                <w:b/>
                <w:bCs/>
                <w:sz w:val="18"/>
                <w:szCs w:val="18"/>
              </w:rPr>
              <w:t>Zaznacz wybór (X)</w:t>
            </w:r>
          </w:p>
        </w:tc>
      </w:tr>
      <w:tr w:rsidR="00231EAF" w14:paraId="6A4FF94E" w14:textId="77777777" w:rsidTr="002F1ACD">
        <w:tc>
          <w:tcPr>
            <w:tcW w:w="3823" w:type="dxa"/>
          </w:tcPr>
          <w:p w14:paraId="13174234" w14:textId="04AF2253" w:rsidR="00231EAF" w:rsidRPr="0043579B" w:rsidRDefault="00231EAF" w:rsidP="00231EAF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43579B">
              <w:rPr>
                <w:sz w:val="18"/>
                <w:szCs w:val="18"/>
              </w:rPr>
              <w:t>„</w:t>
            </w:r>
            <w:r w:rsidR="001D1CCB" w:rsidRPr="0043579B">
              <w:rPr>
                <w:sz w:val="18"/>
                <w:szCs w:val="18"/>
              </w:rPr>
              <w:t>Wędrówka</w:t>
            </w:r>
            <w:r w:rsidRPr="0043579B">
              <w:rPr>
                <w:sz w:val="18"/>
                <w:szCs w:val="18"/>
              </w:rPr>
              <w:t xml:space="preserve"> do sukcesu”, </w:t>
            </w:r>
            <w:r w:rsidR="001D1CCB" w:rsidRPr="0043579B">
              <w:rPr>
                <w:sz w:val="18"/>
                <w:szCs w:val="18"/>
              </w:rPr>
              <w:t>R. Baden</w:t>
            </w:r>
            <w:r w:rsidRPr="0043579B">
              <w:rPr>
                <w:sz w:val="18"/>
                <w:szCs w:val="18"/>
              </w:rPr>
              <w:t>-</w:t>
            </w:r>
          </w:p>
          <w:p w14:paraId="2B83DC99" w14:textId="7E538E8B" w:rsidR="00231EAF" w:rsidRDefault="00231EAF" w:rsidP="00231EAF">
            <w:pPr>
              <w:jc w:val="both"/>
              <w:rPr>
                <w:sz w:val="22"/>
                <w:szCs w:val="22"/>
              </w:rPr>
            </w:pPr>
            <w:r w:rsidRPr="0043579B">
              <w:rPr>
                <w:sz w:val="18"/>
                <w:szCs w:val="18"/>
              </w:rPr>
              <w:t>Powell</w:t>
            </w:r>
          </w:p>
        </w:tc>
        <w:tc>
          <w:tcPr>
            <w:tcW w:w="1701" w:type="dxa"/>
          </w:tcPr>
          <w:p w14:paraId="7CB296CC" w14:textId="77777777" w:rsidR="00231EAF" w:rsidRDefault="00231EAF" w:rsidP="00231EAF">
            <w:pPr>
              <w:jc w:val="both"/>
              <w:rPr>
                <w:sz w:val="22"/>
                <w:szCs w:val="22"/>
              </w:rPr>
            </w:pPr>
          </w:p>
        </w:tc>
      </w:tr>
      <w:tr w:rsidR="00231EAF" w14:paraId="33E7DEEA" w14:textId="77777777" w:rsidTr="002F1ACD">
        <w:tc>
          <w:tcPr>
            <w:tcW w:w="3823" w:type="dxa"/>
          </w:tcPr>
          <w:p w14:paraId="191C2671" w14:textId="07284EC0" w:rsidR="00231EAF" w:rsidRDefault="00231EAF" w:rsidP="00231EAF">
            <w:pPr>
              <w:jc w:val="both"/>
              <w:rPr>
                <w:sz w:val="22"/>
                <w:szCs w:val="22"/>
              </w:rPr>
            </w:pPr>
            <w:r w:rsidRPr="0043579B">
              <w:rPr>
                <w:sz w:val="18"/>
                <w:szCs w:val="18"/>
              </w:rPr>
              <w:t>„</w:t>
            </w:r>
            <w:r w:rsidR="001D1CCB" w:rsidRPr="0043579B">
              <w:rPr>
                <w:sz w:val="18"/>
                <w:szCs w:val="18"/>
              </w:rPr>
              <w:t>Wędrownicy</w:t>
            </w:r>
            <w:r w:rsidRPr="0043579B">
              <w:rPr>
                <w:sz w:val="18"/>
                <w:szCs w:val="18"/>
              </w:rPr>
              <w:t>”, P. Puciata</w:t>
            </w:r>
          </w:p>
        </w:tc>
        <w:tc>
          <w:tcPr>
            <w:tcW w:w="1701" w:type="dxa"/>
          </w:tcPr>
          <w:p w14:paraId="67FB6F40" w14:textId="77777777" w:rsidR="00231EAF" w:rsidRDefault="00231EAF" w:rsidP="00231EAF">
            <w:pPr>
              <w:jc w:val="both"/>
              <w:rPr>
                <w:sz w:val="22"/>
                <w:szCs w:val="22"/>
              </w:rPr>
            </w:pPr>
          </w:p>
        </w:tc>
      </w:tr>
      <w:tr w:rsidR="00231EAF" w14:paraId="3A9330A4" w14:textId="77777777" w:rsidTr="002F1ACD">
        <w:tc>
          <w:tcPr>
            <w:tcW w:w="3823" w:type="dxa"/>
          </w:tcPr>
          <w:p w14:paraId="615F89BA" w14:textId="134D9614" w:rsidR="00231EAF" w:rsidRDefault="00231EAF" w:rsidP="00231EAF">
            <w:pPr>
              <w:jc w:val="both"/>
              <w:rPr>
                <w:sz w:val="22"/>
                <w:szCs w:val="22"/>
              </w:rPr>
            </w:pPr>
            <w:r w:rsidRPr="0043579B">
              <w:rPr>
                <w:sz w:val="18"/>
                <w:szCs w:val="18"/>
              </w:rPr>
              <w:t>„</w:t>
            </w:r>
            <w:r w:rsidR="001D1CCB" w:rsidRPr="0043579B">
              <w:rPr>
                <w:sz w:val="18"/>
                <w:szCs w:val="18"/>
              </w:rPr>
              <w:t>Wędrowniczki</w:t>
            </w:r>
            <w:r w:rsidRPr="0043579B">
              <w:rPr>
                <w:sz w:val="18"/>
                <w:szCs w:val="18"/>
              </w:rPr>
              <w:t xml:space="preserve"> i </w:t>
            </w:r>
            <w:r w:rsidR="001D1CCB" w:rsidRPr="0043579B">
              <w:rPr>
                <w:sz w:val="18"/>
                <w:szCs w:val="18"/>
              </w:rPr>
              <w:t>wędrownicy</w:t>
            </w:r>
            <w:r w:rsidRPr="0043579B">
              <w:rPr>
                <w:sz w:val="18"/>
                <w:szCs w:val="18"/>
              </w:rPr>
              <w:t xml:space="preserve">”, R. i E. </w:t>
            </w:r>
            <w:proofErr w:type="spellStart"/>
            <w:r w:rsidRPr="0043579B">
              <w:rPr>
                <w:sz w:val="18"/>
                <w:szCs w:val="18"/>
              </w:rPr>
              <w:t>Połaszewscy</w:t>
            </w:r>
            <w:proofErr w:type="spellEnd"/>
          </w:p>
        </w:tc>
        <w:tc>
          <w:tcPr>
            <w:tcW w:w="1701" w:type="dxa"/>
          </w:tcPr>
          <w:p w14:paraId="293392CB" w14:textId="77777777" w:rsidR="00231EAF" w:rsidRDefault="00231EAF" w:rsidP="00231EAF">
            <w:pPr>
              <w:jc w:val="both"/>
              <w:rPr>
                <w:sz w:val="22"/>
                <w:szCs w:val="22"/>
              </w:rPr>
            </w:pPr>
          </w:p>
        </w:tc>
      </w:tr>
      <w:tr w:rsidR="00231EAF" w14:paraId="5FBF95C9" w14:textId="77777777" w:rsidTr="002F1ACD">
        <w:tc>
          <w:tcPr>
            <w:tcW w:w="3823" w:type="dxa"/>
          </w:tcPr>
          <w:p w14:paraId="3BBDD494" w14:textId="3BBEF1EE" w:rsidR="00231EAF" w:rsidRDefault="00231EAF" w:rsidP="00231EAF">
            <w:pPr>
              <w:jc w:val="both"/>
              <w:rPr>
                <w:sz w:val="22"/>
                <w:szCs w:val="22"/>
              </w:rPr>
            </w:pPr>
            <w:r w:rsidRPr="0043579B">
              <w:rPr>
                <w:sz w:val="18"/>
                <w:szCs w:val="18"/>
              </w:rPr>
              <w:t xml:space="preserve">„Jak </w:t>
            </w:r>
            <w:r w:rsidR="001D1CCB" w:rsidRPr="0043579B">
              <w:rPr>
                <w:sz w:val="18"/>
                <w:szCs w:val="18"/>
              </w:rPr>
              <w:t>pracują</w:t>
            </w:r>
            <w:r w:rsidRPr="0043579B">
              <w:rPr>
                <w:sz w:val="18"/>
                <w:szCs w:val="18"/>
              </w:rPr>
              <w:t xml:space="preserve">̨ </w:t>
            </w:r>
            <w:r w:rsidR="001D1CCB" w:rsidRPr="0043579B">
              <w:rPr>
                <w:sz w:val="18"/>
                <w:szCs w:val="18"/>
              </w:rPr>
              <w:t>wędrownicy</w:t>
            </w:r>
            <w:r w:rsidRPr="0043579B">
              <w:rPr>
                <w:sz w:val="18"/>
                <w:szCs w:val="18"/>
              </w:rPr>
              <w:t>”, B. Pancewicz</w:t>
            </w:r>
          </w:p>
        </w:tc>
        <w:tc>
          <w:tcPr>
            <w:tcW w:w="1701" w:type="dxa"/>
          </w:tcPr>
          <w:p w14:paraId="7C90F2CD" w14:textId="77777777" w:rsidR="00231EAF" w:rsidRDefault="00231EAF" w:rsidP="00231EAF">
            <w:pPr>
              <w:jc w:val="both"/>
              <w:rPr>
                <w:sz w:val="22"/>
                <w:szCs w:val="22"/>
              </w:rPr>
            </w:pPr>
          </w:p>
        </w:tc>
      </w:tr>
      <w:tr w:rsidR="00231EAF" w14:paraId="539A17FE" w14:textId="77777777" w:rsidTr="002F1ACD">
        <w:tc>
          <w:tcPr>
            <w:tcW w:w="3823" w:type="dxa"/>
          </w:tcPr>
          <w:p w14:paraId="53E22ED6" w14:textId="244BDA79" w:rsidR="00231EAF" w:rsidRDefault="001D1CCB" w:rsidP="00231EAF">
            <w:pPr>
              <w:jc w:val="both"/>
              <w:rPr>
                <w:sz w:val="22"/>
                <w:szCs w:val="22"/>
              </w:rPr>
            </w:pPr>
            <w:r w:rsidRPr="0043579B">
              <w:rPr>
                <w:sz w:val="18"/>
                <w:szCs w:val="18"/>
              </w:rPr>
              <w:t>wybór</w:t>
            </w:r>
            <w:r w:rsidR="00231EAF" w:rsidRPr="0043579B">
              <w:rPr>
                <w:sz w:val="18"/>
                <w:szCs w:val="18"/>
              </w:rPr>
              <w:t xml:space="preserve"> </w:t>
            </w:r>
            <w:r w:rsidRPr="0043579B">
              <w:rPr>
                <w:sz w:val="18"/>
                <w:szCs w:val="18"/>
              </w:rPr>
              <w:t>materiałów</w:t>
            </w:r>
            <w:r w:rsidR="00231EAF" w:rsidRPr="0043579B">
              <w:rPr>
                <w:sz w:val="18"/>
                <w:szCs w:val="18"/>
              </w:rPr>
              <w:t xml:space="preserve"> z „Instruktora” ZHR</w:t>
            </w:r>
          </w:p>
        </w:tc>
        <w:tc>
          <w:tcPr>
            <w:tcW w:w="1701" w:type="dxa"/>
          </w:tcPr>
          <w:p w14:paraId="272BBA62" w14:textId="77777777" w:rsidR="00231EAF" w:rsidRDefault="00231EAF" w:rsidP="00231EAF">
            <w:pPr>
              <w:jc w:val="both"/>
              <w:rPr>
                <w:sz w:val="22"/>
                <w:szCs w:val="22"/>
              </w:rPr>
            </w:pPr>
          </w:p>
        </w:tc>
      </w:tr>
      <w:tr w:rsidR="001D1CCB" w14:paraId="16AB9564" w14:textId="77777777" w:rsidTr="002F1ACD">
        <w:tc>
          <w:tcPr>
            <w:tcW w:w="3823" w:type="dxa"/>
          </w:tcPr>
          <w:p w14:paraId="297330AC" w14:textId="58AB8F7F" w:rsidR="001D1CCB" w:rsidRPr="0043579B" w:rsidRDefault="001D1CCB" w:rsidP="00231E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31EFBB8" w14:textId="77777777" w:rsidR="001D1CCB" w:rsidRDefault="001D1CCB" w:rsidP="00231EAF">
            <w:pPr>
              <w:jc w:val="both"/>
              <w:rPr>
                <w:sz w:val="22"/>
                <w:szCs w:val="22"/>
              </w:rPr>
            </w:pPr>
          </w:p>
        </w:tc>
      </w:tr>
    </w:tbl>
    <w:p w14:paraId="43588903" w14:textId="2BEB4EE3" w:rsidR="00231EAF" w:rsidRDefault="00DA3BFA" w:rsidP="001D1CCB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1ACD"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proofErr w:type="spellStart"/>
      <w:r w:rsidRPr="002F1ACD">
        <w:rPr>
          <w:rFonts w:asciiTheme="minorHAnsi" w:hAnsiTheme="minorHAnsi" w:cstheme="minorHAnsi"/>
          <w:b/>
          <w:bCs/>
          <w:sz w:val="22"/>
          <w:szCs w:val="22"/>
        </w:rPr>
        <w:t>książki</w:t>
      </w:r>
      <w:proofErr w:type="spellEnd"/>
      <w:r w:rsidRPr="002F1ACD">
        <w:rPr>
          <w:rFonts w:asciiTheme="minorHAnsi" w:hAnsiTheme="minorHAnsi" w:cstheme="minorHAnsi"/>
          <w:b/>
          <w:bCs/>
          <w:sz w:val="22"/>
          <w:szCs w:val="22"/>
        </w:rPr>
        <w:t xml:space="preserve"> do wyboru</w:t>
      </w:r>
      <w:r w:rsidRPr="00DA3BFA">
        <w:rPr>
          <w:rFonts w:asciiTheme="minorHAnsi" w:hAnsiTheme="minorHAnsi" w:cstheme="minorHAnsi"/>
          <w:sz w:val="22"/>
          <w:szCs w:val="22"/>
        </w:rPr>
        <w:t xml:space="preserve"> (jedna </w:t>
      </w:r>
      <w:proofErr w:type="spellStart"/>
      <w:r w:rsidRPr="00DA3BFA">
        <w:rPr>
          <w:rFonts w:asciiTheme="minorHAnsi" w:hAnsiTheme="minorHAnsi" w:cstheme="minorHAnsi"/>
          <w:sz w:val="22"/>
          <w:szCs w:val="22"/>
        </w:rPr>
        <w:t>dotycząca</w:t>
      </w:r>
      <w:proofErr w:type="spellEnd"/>
      <w:r w:rsidRPr="00DA3BFA">
        <w:rPr>
          <w:rFonts w:asciiTheme="minorHAnsi" w:hAnsiTheme="minorHAnsi" w:cstheme="minorHAnsi"/>
          <w:sz w:val="22"/>
          <w:szCs w:val="22"/>
        </w:rPr>
        <w:t xml:space="preserve"> metodyki, oraz jedna </w:t>
      </w:r>
      <w:proofErr w:type="spellStart"/>
      <w:r w:rsidRPr="00DA3BFA">
        <w:rPr>
          <w:rFonts w:asciiTheme="minorHAnsi" w:hAnsiTheme="minorHAnsi" w:cstheme="minorHAnsi"/>
          <w:sz w:val="22"/>
          <w:szCs w:val="22"/>
        </w:rPr>
        <w:t>dotycząca</w:t>
      </w:r>
      <w:proofErr w:type="spellEnd"/>
      <w:r w:rsidRPr="00DA3BFA">
        <w:rPr>
          <w:rFonts w:asciiTheme="minorHAnsi" w:hAnsiTheme="minorHAnsi" w:cstheme="minorHAnsi"/>
          <w:sz w:val="22"/>
          <w:szCs w:val="22"/>
        </w:rPr>
        <w:t xml:space="preserve"> historii lub sylwetek </w:t>
      </w:r>
      <w:proofErr w:type="spellStart"/>
      <w:r w:rsidRPr="00DA3BFA">
        <w:rPr>
          <w:rFonts w:asciiTheme="minorHAnsi" w:hAnsiTheme="minorHAnsi" w:cstheme="minorHAnsi"/>
          <w:sz w:val="22"/>
          <w:szCs w:val="22"/>
        </w:rPr>
        <w:t>instruktorów</w:t>
      </w:r>
      <w:proofErr w:type="spellEnd"/>
      <w:r w:rsidRPr="00DA3BFA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DA3BFA">
        <w:rPr>
          <w:rFonts w:asciiTheme="minorHAnsi" w:hAnsiTheme="minorHAnsi" w:cstheme="minorHAnsi"/>
          <w:sz w:val="22"/>
          <w:szCs w:val="22"/>
        </w:rPr>
        <w:t>moga</w:t>
      </w:r>
      <w:proofErr w:type="spellEnd"/>
      <w:r w:rsidRPr="00DA3BFA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DA3BFA">
        <w:rPr>
          <w:rFonts w:asciiTheme="minorHAnsi" w:hAnsiTheme="minorHAnsi" w:cstheme="minorHAnsi"/>
          <w:sz w:val="22"/>
          <w:szCs w:val="22"/>
        </w:rPr>
        <w:t>byc</w:t>
      </w:r>
      <w:proofErr w:type="spellEnd"/>
      <w:r w:rsidRPr="00DA3BFA">
        <w:rPr>
          <w:rFonts w:asciiTheme="minorHAnsi" w:hAnsiTheme="minorHAnsi" w:cstheme="minorHAnsi"/>
          <w:sz w:val="22"/>
          <w:szCs w:val="22"/>
        </w:rPr>
        <w:t xml:space="preserve">́ z listy </w:t>
      </w:r>
      <w:proofErr w:type="spellStart"/>
      <w:r w:rsidRPr="00DA3BFA">
        <w:rPr>
          <w:rFonts w:asciiTheme="minorHAnsi" w:hAnsiTheme="minorHAnsi" w:cstheme="minorHAnsi"/>
          <w:sz w:val="22"/>
          <w:szCs w:val="22"/>
        </w:rPr>
        <w:t>poniżej</w:t>
      </w:r>
      <w:proofErr w:type="spellEnd"/>
      <w:r w:rsidRPr="00DA3BFA">
        <w:rPr>
          <w:rFonts w:asciiTheme="minorHAnsi" w:hAnsiTheme="minorHAnsi" w:cstheme="minorHAnsi"/>
          <w:sz w:val="22"/>
          <w:szCs w:val="22"/>
        </w:rPr>
        <w:t xml:space="preserve">, ewentualnie </w:t>
      </w:r>
      <w:proofErr w:type="spellStart"/>
      <w:r w:rsidRPr="00DA3BFA">
        <w:rPr>
          <w:rFonts w:asciiTheme="minorHAnsi" w:hAnsiTheme="minorHAnsi" w:cstheme="minorHAnsi"/>
          <w:sz w:val="22"/>
          <w:szCs w:val="22"/>
        </w:rPr>
        <w:t>jakies</w:t>
      </w:r>
      <w:proofErr w:type="spellEnd"/>
      <w:r w:rsidRPr="00DA3BFA">
        <w:rPr>
          <w:rFonts w:asciiTheme="minorHAnsi" w:hAnsiTheme="minorHAnsi" w:cstheme="minorHAnsi"/>
          <w:sz w:val="22"/>
          <w:szCs w:val="22"/>
        </w:rPr>
        <w:t xml:space="preserve">́ inne (np. z obszernej bibliografii harcerskiej) </w:t>
      </w:r>
    </w:p>
    <w:tbl>
      <w:tblPr>
        <w:tblStyle w:val="Tabela-Siatka"/>
        <w:tblW w:w="10444" w:type="dxa"/>
        <w:tblLook w:val="04A0" w:firstRow="1" w:lastRow="0" w:firstColumn="1" w:lastColumn="0" w:noHBand="0" w:noVBand="1"/>
      </w:tblPr>
      <w:tblGrid>
        <w:gridCol w:w="4517"/>
        <w:gridCol w:w="624"/>
        <w:gridCol w:w="4523"/>
        <w:gridCol w:w="780"/>
      </w:tblGrid>
      <w:tr w:rsidR="002F1ACD" w14:paraId="6EC34096" w14:textId="77777777" w:rsidTr="005D3381">
        <w:trPr>
          <w:trHeight w:val="229"/>
        </w:trPr>
        <w:tc>
          <w:tcPr>
            <w:tcW w:w="5141" w:type="dxa"/>
            <w:gridSpan w:val="2"/>
            <w:tcBorders>
              <w:right w:val="single" w:sz="12" w:space="0" w:color="auto"/>
            </w:tcBorders>
            <w:vAlign w:val="center"/>
          </w:tcPr>
          <w:p w14:paraId="67A80006" w14:textId="3524ECCD" w:rsidR="002F1ACD" w:rsidRPr="00DA3BFA" w:rsidRDefault="002F1ACD" w:rsidP="002F1ACD">
            <w:pPr>
              <w:pStyle w:val="Normalny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3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O </w:t>
            </w:r>
            <w:r w:rsidR="002F18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metodyce harcerskiej</w:t>
            </w:r>
            <w:r w:rsidRPr="00DA3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03" w:type="dxa"/>
            <w:gridSpan w:val="2"/>
            <w:tcBorders>
              <w:left w:val="single" w:sz="12" w:space="0" w:color="auto"/>
            </w:tcBorders>
            <w:vAlign w:val="center"/>
          </w:tcPr>
          <w:p w14:paraId="66A1F866" w14:textId="25A9272F" w:rsidR="002F1ACD" w:rsidRPr="00DA3BFA" w:rsidRDefault="002F1ACD" w:rsidP="002F1ACD">
            <w:pPr>
              <w:pStyle w:val="Normalny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3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instruktorach:</w:t>
            </w:r>
          </w:p>
        </w:tc>
      </w:tr>
      <w:tr w:rsidR="00DA3BFA" w14:paraId="78F4244D" w14:textId="77777777" w:rsidTr="005D3381">
        <w:trPr>
          <w:trHeight w:val="447"/>
        </w:trPr>
        <w:tc>
          <w:tcPr>
            <w:tcW w:w="4517" w:type="dxa"/>
          </w:tcPr>
          <w:p w14:paraId="5391AB09" w14:textId="1C941388" w:rsidR="00DA3BFA" w:rsidRPr="00DA3BFA" w:rsidRDefault="00DA3BFA" w:rsidP="00DA3BFA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„Sekrety dobrej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drużyny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”, J. Burska 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165B4B85" w14:textId="77777777" w:rsidR="00DA3BFA" w:rsidRPr="00DA3BFA" w:rsidRDefault="00DA3BFA" w:rsidP="00DA3BFA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3" w:type="dxa"/>
            <w:tcBorders>
              <w:left w:val="single" w:sz="12" w:space="0" w:color="auto"/>
            </w:tcBorders>
          </w:tcPr>
          <w:p w14:paraId="476CD939" w14:textId="3FFEDD57" w:rsidR="00DA3BFA" w:rsidRPr="00DA3BFA" w:rsidRDefault="00DA3BFA" w:rsidP="00DA3BFA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>„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Gawędy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o tych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które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przewodziły” (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może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byc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́ jedna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częśc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́), A. Zawadzka </w:t>
            </w:r>
          </w:p>
        </w:tc>
        <w:tc>
          <w:tcPr>
            <w:tcW w:w="780" w:type="dxa"/>
          </w:tcPr>
          <w:p w14:paraId="35D64A7B" w14:textId="77777777" w:rsidR="00DA3BFA" w:rsidRPr="00DA3BFA" w:rsidRDefault="00DA3BFA" w:rsidP="00DA3BFA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3BFA" w14:paraId="1DDA5A08" w14:textId="77777777" w:rsidTr="005D3381">
        <w:trPr>
          <w:trHeight w:val="229"/>
        </w:trPr>
        <w:tc>
          <w:tcPr>
            <w:tcW w:w="4517" w:type="dxa"/>
          </w:tcPr>
          <w:p w14:paraId="49219316" w14:textId="0F57F218" w:rsidR="00DA3BFA" w:rsidRPr="00DA3BFA" w:rsidRDefault="00DA3BFA" w:rsidP="00DA3BFA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„O prawie harcerskim”, S. Broniewski 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2814893D" w14:textId="77777777" w:rsidR="00DA3BFA" w:rsidRPr="00DA3BFA" w:rsidRDefault="00DA3BFA" w:rsidP="00DA3BFA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3" w:type="dxa"/>
            <w:tcBorders>
              <w:left w:val="single" w:sz="12" w:space="0" w:color="auto"/>
            </w:tcBorders>
          </w:tcPr>
          <w:p w14:paraId="36E19F42" w14:textId="15653438" w:rsidR="00DA3BFA" w:rsidRPr="00DA3BFA" w:rsidRDefault="00DA3BFA" w:rsidP="00DA3BFA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„Andrzej Małkowski”, A.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Kamiński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</w:tcPr>
          <w:p w14:paraId="08A7865D" w14:textId="77777777" w:rsidR="00DA3BFA" w:rsidRPr="00DA3BFA" w:rsidRDefault="00DA3BFA" w:rsidP="00DA3BFA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3BFA" w14:paraId="296CF816" w14:textId="77777777" w:rsidTr="005D3381">
        <w:trPr>
          <w:trHeight w:val="229"/>
        </w:trPr>
        <w:tc>
          <w:tcPr>
            <w:tcW w:w="4517" w:type="dxa"/>
          </w:tcPr>
          <w:p w14:paraId="5CBC99E1" w14:textId="4F63A38D" w:rsidR="00DA3BFA" w:rsidRPr="00DA3BFA" w:rsidRDefault="00DA3BFA" w:rsidP="00DA3BFA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„Czym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sa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̨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sprawności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?”, J. Falkowska 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4A6836B0" w14:textId="77777777" w:rsidR="00DA3BFA" w:rsidRPr="00DA3BFA" w:rsidRDefault="00DA3BFA" w:rsidP="00DA3BFA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3" w:type="dxa"/>
            <w:tcBorders>
              <w:left w:val="single" w:sz="12" w:space="0" w:color="auto"/>
            </w:tcBorders>
          </w:tcPr>
          <w:p w14:paraId="1B06D1A3" w14:textId="43360FB9" w:rsidR="00DA3BFA" w:rsidRPr="00DA3BFA" w:rsidRDefault="00DA3BFA" w:rsidP="00DA3BFA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</w:tcPr>
          <w:p w14:paraId="6FA50991" w14:textId="77777777" w:rsidR="00DA3BFA" w:rsidRPr="00DA3BFA" w:rsidRDefault="00DA3BFA" w:rsidP="00DA3BFA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1ACD" w14:paraId="6C31BD67" w14:textId="77777777" w:rsidTr="005D3381">
        <w:trPr>
          <w:trHeight w:val="229"/>
        </w:trPr>
        <w:tc>
          <w:tcPr>
            <w:tcW w:w="5141" w:type="dxa"/>
            <w:gridSpan w:val="2"/>
            <w:tcBorders>
              <w:right w:val="single" w:sz="12" w:space="0" w:color="auto"/>
            </w:tcBorders>
            <w:vAlign w:val="center"/>
          </w:tcPr>
          <w:p w14:paraId="56996CC6" w14:textId="5708C420" w:rsidR="002F1ACD" w:rsidRPr="00DA3BFA" w:rsidRDefault="002F1885" w:rsidP="002F1ACD">
            <w:pPr>
              <w:pStyle w:val="Normalny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3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metodyce zuchowej</w:t>
            </w:r>
            <w:r w:rsidRPr="00DA3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03" w:type="dxa"/>
            <w:gridSpan w:val="2"/>
            <w:tcBorders>
              <w:left w:val="single" w:sz="12" w:space="0" w:color="auto"/>
            </w:tcBorders>
            <w:vAlign w:val="center"/>
          </w:tcPr>
          <w:p w14:paraId="23D98E38" w14:textId="0BFD26DA" w:rsidR="002F1ACD" w:rsidRPr="00DA3BFA" w:rsidRDefault="002F1885" w:rsidP="002F1ACD">
            <w:pPr>
              <w:pStyle w:val="Normalny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 w:rsidRPr="002F18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historii harcerstwa:</w:t>
            </w:r>
          </w:p>
        </w:tc>
      </w:tr>
      <w:tr w:rsidR="002F1885" w14:paraId="536B155D" w14:textId="77777777" w:rsidTr="005D3381">
        <w:trPr>
          <w:trHeight w:val="447"/>
        </w:trPr>
        <w:tc>
          <w:tcPr>
            <w:tcW w:w="4517" w:type="dxa"/>
          </w:tcPr>
          <w:p w14:paraId="4B3C0810" w14:textId="4797852A" w:rsidR="002F1885" w:rsidRPr="00DA3BFA" w:rsidRDefault="002F1885" w:rsidP="002F1885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„Trzy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młodości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ruchu zuchowego”, L.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Dmytrowski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590E1A2A" w14:textId="77777777" w:rsidR="002F1885" w:rsidRPr="00DA3BFA" w:rsidRDefault="002F1885" w:rsidP="002F1885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3" w:type="dxa"/>
            <w:tcBorders>
              <w:left w:val="single" w:sz="12" w:space="0" w:color="auto"/>
            </w:tcBorders>
          </w:tcPr>
          <w:p w14:paraId="0D0E9A9F" w14:textId="4D987B21" w:rsidR="002F1885" w:rsidRPr="00DA3BFA" w:rsidRDefault="002F1885" w:rsidP="002F1885">
            <w:pPr>
              <w:pStyle w:val="NormalnyWeb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„Całym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życiem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. Szare Szeregi w relacji naczelnika”, S. Broniewski </w:t>
            </w:r>
          </w:p>
        </w:tc>
        <w:tc>
          <w:tcPr>
            <w:tcW w:w="780" w:type="dxa"/>
          </w:tcPr>
          <w:p w14:paraId="044E85AE" w14:textId="77777777" w:rsidR="002F1885" w:rsidRPr="00DA3BFA" w:rsidRDefault="002F1885" w:rsidP="002F1885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1885" w14:paraId="422408D8" w14:textId="77777777" w:rsidTr="005D3381">
        <w:trPr>
          <w:trHeight w:val="458"/>
        </w:trPr>
        <w:tc>
          <w:tcPr>
            <w:tcW w:w="4517" w:type="dxa"/>
          </w:tcPr>
          <w:p w14:paraId="4E1F709E" w14:textId="15AB9A44" w:rsidR="002F1885" w:rsidRPr="00DA3BFA" w:rsidRDefault="002F1885" w:rsidP="002F1885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„Zuchy”, M.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Wardęcki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27304374" w14:textId="77777777" w:rsidR="002F1885" w:rsidRPr="00DA3BFA" w:rsidRDefault="002F1885" w:rsidP="002F1885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3" w:type="dxa"/>
            <w:tcBorders>
              <w:left w:val="single" w:sz="12" w:space="0" w:color="auto"/>
            </w:tcBorders>
          </w:tcPr>
          <w:p w14:paraId="01987BC2" w14:textId="6DB8858A" w:rsidR="002F1885" w:rsidRPr="00DA3BFA" w:rsidRDefault="002F1885" w:rsidP="002F1885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„Rzeka: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opowieśc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́ o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życiu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harcerek w 1934 r.”, E. Grodecka </w:t>
            </w:r>
          </w:p>
        </w:tc>
        <w:tc>
          <w:tcPr>
            <w:tcW w:w="780" w:type="dxa"/>
          </w:tcPr>
          <w:p w14:paraId="51D060F2" w14:textId="77777777" w:rsidR="002F1885" w:rsidRPr="00DA3BFA" w:rsidRDefault="002F1885" w:rsidP="002F1885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1885" w14:paraId="2F01D613" w14:textId="77777777" w:rsidTr="005D3381">
        <w:trPr>
          <w:trHeight w:val="217"/>
        </w:trPr>
        <w:tc>
          <w:tcPr>
            <w:tcW w:w="4517" w:type="dxa"/>
          </w:tcPr>
          <w:p w14:paraId="7B741F1B" w14:textId="75D2300A" w:rsidR="002F1885" w:rsidRPr="00DA3BFA" w:rsidRDefault="002F1885" w:rsidP="002F1885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„Poradnik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drużynowego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zuchów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”, A.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Kamiński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30DA4A71" w14:textId="77777777" w:rsidR="002F1885" w:rsidRPr="00DA3BFA" w:rsidRDefault="002F1885" w:rsidP="002F1885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3" w:type="dxa"/>
            <w:tcBorders>
              <w:left w:val="single" w:sz="12" w:space="0" w:color="auto"/>
            </w:tcBorders>
          </w:tcPr>
          <w:p w14:paraId="41669FCD" w14:textId="5AE7F631" w:rsidR="002F1885" w:rsidRPr="00DA3BFA" w:rsidRDefault="002F1885" w:rsidP="002F1885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„Kamienie na szaniec”, A.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Kamiński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</w:tcPr>
          <w:p w14:paraId="190D51A5" w14:textId="77777777" w:rsidR="002F1885" w:rsidRPr="00DA3BFA" w:rsidRDefault="002F1885" w:rsidP="002F1885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1885" w14:paraId="1C4F8005" w14:textId="77777777" w:rsidTr="005D3381">
        <w:trPr>
          <w:trHeight w:val="458"/>
        </w:trPr>
        <w:tc>
          <w:tcPr>
            <w:tcW w:w="4517" w:type="dxa"/>
          </w:tcPr>
          <w:p w14:paraId="22EB0057" w14:textId="14A3436D" w:rsidR="002F1885" w:rsidRPr="00DA3BFA" w:rsidRDefault="002F1885" w:rsidP="002F1885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Skrypt Kursu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Wodzów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Zuchowych „Trakt”, K. i J. Nowak 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2C78D2E3" w14:textId="77777777" w:rsidR="002F1885" w:rsidRPr="00DA3BFA" w:rsidRDefault="002F1885" w:rsidP="002F1885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3" w:type="dxa"/>
            <w:tcBorders>
              <w:left w:val="single" w:sz="12" w:space="0" w:color="auto"/>
            </w:tcBorders>
          </w:tcPr>
          <w:p w14:paraId="323F1AAB" w14:textId="0FDCA7C5" w:rsidR="002F1885" w:rsidRPr="00DA3BFA" w:rsidRDefault="002F1885" w:rsidP="002F1885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„Jeden trudny rok”, J.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Dąbrowski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</w:tcPr>
          <w:p w14:paraId="39EEE18C" w14:textId="77777777" w:rsidR="002F1885" w:rsidRPr="00DA3BFA" w:rsidRDefault="002F1885" w:rsidP="002F1885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1885" w14:paraId="0B9C2A29" w14:textId="77777777" w:rsidTr="005D3381">
        <w:trPr>
          <w:trHeight w:val="447"/>
        </w:trPr>
        <w:tc>
          <w:tcPr>
            <w:tcW w:w="4517" w:type="dxa"/>
          </w:tcPr>
          <w:p w14:paraId="1EB2772E" w14:textId="7D173064" w:rsidR="002F1885" w:rsidRPr="00DA3BFA" w:rsidRDefault="002F1885" w:rsidP="002F1885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„Trzy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młodości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ruchu zuchowego”, L. </w:t>
            </w:r>
            <w:proofErr w:type="spellStart"/>
            <w:r w:rsidRPr="00DA3BFA">
              <w:rPr>
                <w:rFonts w:ascii="Calibri" w:hAnsi="Calibri" w:cs="Calibri"/>
                <w:sz w:val="18"/>
                <w:szCs w:val="18"/>
              </w:rPr>
              <w:t>Dmytrowski</w:t>
            </w:r>
            <w:proofErr w:type="spellEnd"/>
            <w:r w:rsidRPr="00DA3BF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3F92DE80" w14:textId="77777777" w:rsidR="002F1885" w:rsidRPr="00DA3BFA" w:rsidRDefault="002F1885" w:rsidP="002F1885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23" w:type="dxa"/>
            <w:tcBorders>
              <w:left w:val="single" w:sz="12" w:space="0" w:color="auto"/>
            </w:tcBorders>
          </w:tcPr>
          <w:p w14:paraId="006EB696" w14:textId="1F1CEE9C" w:rsidR="002F1885" w:rsidRPr="00DA3BFA" w:rsidRDefault="002F1885" w:rsidP="002F1885">
            <w:pPr>
              <w:pStyle w:val="NormalnyWeb"/>
              <w:rPr>
                <w:rFonts w:ascii="Calibri" w:hAnsi="Calibri" w:cs="Calibri"/>
                <w:sz w:val="18"/>
                <w:szCs w:val="18"/>
              </w:rPr>
            </w:pPr>
            <w:r w:rsidRPr="00DA3BFA">
              <w:rPr>
                <w:rFonts w:ascii="Calibri" w:hAnsi="Calibri" w:cs="Calibri"/>
                <w:sz w:val="18"/>
                <w:szCs w:val="18"/>
              </w:rPr>
              <w:t xml:space="preserve">„Szare Szeregi jako organizacja wychowawcza”, T. Strzembosz </w:t>
            </w:r>
          </w:p>
        </w:tc>
        <w:tc>
          <w:tcPr>
            <w:tcW w:w="780" w:type="dxa"/>
          </w:tcPr>
          <w:p w14:paraId="325F430D" w14:textId="77777777" w:rsidR="002F1885" w:rsidRPr="00DA3BFA" w:rsidRDefault="002F1885" w:rsidP="002F1885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3F78BC1" w14:textId="2B77BCB7" w:rsidR="00DA3BFA" w:rsidRPr="002F1ACD" w:rsidRDefault="002F1ACD" w:rsidP="002F1AC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b/>
          <w:bCs/>
          <w:sz w:val="22"/>
          <w:szCs w:val="22"/>
          <w:lang w:eastAsia="pl-PL"/>
        </w:rPr>
      </w:pPr>
      <w:proofErr w:type="spellStart"/>
      <w:r w:rsidRPr="002F1ACD">
        <w:rPr>
          <w:rFonts w:eastAsia="Times New Roman" w:cstheme="minorHAnsi"/>
          <w:b/>
          <w:bCs/>
          <w:sz w:val="22"/>
          <w:szCs w:val="22"/>
          <w:lang w:eastAsia="pl-PL"/>
        </w:rPr>
        <w:t>wybór</w:t>
      </w:r>
      <w:proofErr w:type="spellEnd"/>
      <w:r w:rsidRPr="002F1ACD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minimum 3 </w:t>
      </w:r>
      <w:proofErr w:type="spellStart"/>
      <w:r w:rsidRPr="002F1ACD">
        <w:rPr>
          <w:rFonts w:eastAsia="Times New Roman" w:cstheme="minorHAnsi"/>
          <w:b/>
          <w:bCs/>
          <w:sz w:val="22"/>
          <w:szCs w:val="22"/>
          <w:lang w:eastAsia="pl-PL"/>
        </w:rPr>
        <w:t>artykułów</w:t>
      </w:r>
      <w:proofErr w:type="spellEnd"/>
      <w:r w:rsidRPr="002F1ACD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historycznych z czasopism harcerskich</w:t>
      </w:r>
    </w:p>
    <w:p w14:paraId="1A9E6927" w14:textId="4A34B8E3" w:rsidR="0043579B" w:rsidRDefault="0043579B" w:rsidP="0043579B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2DBC6F1" w14:textId="77777777" w:rsidR="002F1885" w:rsidRDefault="00D83622" w:rsidP="00D83622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0C21063" w14:textId="652AB7D8" w:rsidR="00D83622" w:rsidRDefault="00D83622" w:rsidP="00D83622">
      <w:pPr>
        <w:pStyle w:val="Akapitzlist"/>
        <w:ind w:left="0"/>
        <w:jc w:val="both"/>
        <w:rPr>
          <w:sz w:val="22"/>
          <w:szCs w:val="22"/>
        </w:rPr>
      </w:pPr>
    </w:p>
    <w:sectPr w:rsidR="00D83622" w:rsidSect="00807C5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83FAE" w14:textId="77777777" w:rsidR="00A30C43" w:rsidRDefault="00A30C43" w:rsidP="002F1885">
      <w:r>
        <w:separator/>
      </w:r>
    </w:p>
  </w:endnote>
  <w:endnote w:type="continuationSeparator" w:id="0">
    <w:p w14:paraId="53F69E18" w14:textId="77777777" w:rsidR="00A30C43" w:rsidRDefault="00A30C43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8B3B8" w14:textId="77777777" w:rsidR="00A30C43" w:rsidRDefault="00A30C43" w:rsidP="002F1885">
      <w:r>
        <w:separator/>
      </w:r>
    </w:p>
  </w:footnote>
  <w:footnote w:type="continuationSeparator" w:id="0">
    <w:p w14:paraId="5D0774E7" w14:textId="77777777" w:rsidR="00A30C43" w:rsidRDefault="00A30C43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031C"/>
    <w:multiLevelType w:val="hybridMultilevel"/>
    <w:tmpl w:val="D15EC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3E2F"/>
    <w:multiLevelType w:val="hybridMultilevel"/>
    <w:tmpl w:val="C7B04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4C60"/>
    <w:multiLevelType w:val="multilevel"/>
    <w:tmpl w:val="A37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607AE"/>
    <w:multiLevelType w:val="hybridMultilevel"/>
    <w:tmpl w:val="FDCE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30B13"/>
    <w:multiLevelType w:val="hybridMultilevel"/>
    <w:tmpl w:val="C0CA8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D7252"/>
    <w:multiLevelType w:val="hybridMultilevel"/>
    <w:tmpl w:val="27E6F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96A28"/>
    <w:multiLevelType w:val="multilevel"/>
    <w:tmpl w:val="B084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35F7F"/>
    <w:multiLevelType w:val="multilevel"/>
    <w:tmpl w:val="ECC60C04"/>
    <w:lvl w:ilvl="0">
      <w:start w:val="1"/>
      <w:numFmt w:val="decimal"/>
      <w:pStyle w:val="Spistreci1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518082412">
    <w:abstractNumId w:val="7"/>
  </w:num>
  <w:num w:numId="2" w16cid:durableId="353460794">
    <w:abstractNumId w:val="0"/>
  </w:num>
  <w:num w:numId="3" w16cid:durableId="338848498">
    <w:abstractNumId w:val="3"/>
  </w:num>
  <w:num w:numId="4" w16cid:durableId="1306275284">
    <w:abstractNumId w:val="4"/>
  </w:num>
  <w:num w:numId="5" w16cid:durableId="62217425">
    <w:abstractNumId w:val="1"/>
  </w:num>
  <w:num w:numId="6" w16cid:durableId="1679387370">
    <w:abstractNumId w:val="2"/>
  </w:num>
  <w:num w:numId="7" w16cid:durableId="1627660219">
    <w:abstractNumId w:val="5"/>
  </w:num>
  <w:num w:numId="8" w16cid:durableId="1841239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2E"/>
    <w:rsid w:val="001D1CCB"/>
    <w:rsid w:val="00231EAF"/>
    <w:rsid w:val="00244981"/>
    <w:rsid w:val="002F1885"/>
    <w:rsid w:val="002F1ACD"/>
    <w:rsid w:val="0043579B"/>
    <w:rsid w:val="00451DCB"/>
    <w:rsid w:val="004D6E4C"/>
    <w:rsid w:val="005D3381"/>
    <w:rsid w:val="00651F7E"/>
    <w:rsid w:val="00807C51"/>
    <w:rsid w:val="00857889"/>
    <w:rsid w:val="008628EA"/>
    <w:rsid w:val="009D4975"/>
    <w:rsid w:val="00A05035"/>
    <w:rsid w:val="00A30C43"/>
    <w:rsid w:val="00C1602E"/>
    <w:rsid w:val="00D83622"/>
    <w:rsid w:val="00DA3BFA"/>
    <w:rsid w:val="00E66783"/>
    <w:rsid w:val="00EC58C6"/>
    <w:rsid w:val="00F143B6"/>
    <w:rsid w:val="00FC6339"/>
    <w:rsid w:val="1B898DEC"/>
    <w:rsid w:val="20EBE89F"/>
    <w:rsid w:val="21B30131"/>
    <w:rsid w:val="22551018"/>
    <w:rsid w:val="2C4179EC"/>
    <w:rsid w:val="3DDCE3AF"/>
    <w:rsid w:val="4266F530"/>
    <w:rsid w:val="46D39EFE"/>
    <w:rsid w:val="4C6C304B"/>
    <w:rsid w:val="4D89D843"/>
    <w:rsid w:val="4DAD772B"/>
    <w:rsid w:val="4FCC1C88"/>
    <w:rsid w:val="56EC640D"/>
    <w:rsid w:val="59AAF7F3"/>
    <w:rsid w:val="5FF6612F"/>
    <w:rsid w:val="78B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A06C"/>
  <w15:chartTrackingRefBased/>
  <w15:docId w15:val="{C281EF06-DBC3-4F48-85E1-300F43A1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 MÓJ"/>
    <w:basedOn w:val="Normalny"/>
    <w:next w:val="Normalny"/>
    <w:autoRedefine/>
    <w:uiPriority w:val="39"/>
    <w:unhideWhenUsed/>
    <w:rsid w:val="008628EA"/>
    <w:pPr>
      <w:numPr>
        <w:numId w:val="1"/>
      </w:numPr>
      <w:spacing w:before="120" w:after="120" w:line="360" w:lineRule="auto"/>
      <w:jc w:val="both"/>
    </w:pPr>
    <w:rPr>
      <w:rFonts w:eastAsia="Calibri" w:cstheme="minorHAnsi"/>
      <w:bCs/>
      <w:caps/>
      <w:szCs w:val="20"/>
      <w:lang w:val="pl" w:eastAsia="pl-PL"/>
    </w:rPr>
  </w:style>
  <w:style w:type="paragraph" w:styleId="Akapitzlist">
    <w:name w:val="List Paragraph"/>
    <w:basedOn w:val="Normalny"/>
    <w:uiPriority w:val="34"/>
    <w:qFormat/>
    <w:rsid w:val="00C1602E"/>
    <w:pPr>
      <w:ind w:left="720"/>
      <w:contextualSpacing/>
    </w:pPr>
  </w:style>
  <w:style w:type="table" w:styleId="Tabela-Siatka">
    <w:name w:val="Table Grid"/>
    <w:basedOn w:val="Standardowy"/>
    <w:uiPriority w:val="39"/>
    <w:rsid w:val="00C1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A3B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885"/>
  </w:style>
  <w:style w:type="paragraph" w:styleId="Stopka">
    <w:name w:val="footer"/>
    <w:basedOn w:val="Normalny"/>
    <w:link w:val="StopkaZnak"/>
    <w:uiPriority w:val="99"/>
    <w:unhideWhenUsed/>
    <w:rsid w:val="002F1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33293C1962144C837575E311288DB5" ma:contentTypeVersion="14" ma:contentTypeDescription="Utwórz nowy dokument." ma:contentTypeScope="" ma:versionID="47600fd38ecdafa5c046bea999270670">
  <xsd:schema xmlns:xsd="http://www.w3.org/2001/XMLSchema" xmlns:xs="http://www.w3.org/2001/XMLSchema" xmlns:p="http://schemas.microsoft.com/office/2006/metadata/properties" xmlns:ns1="http://schemas.microsoft.com/sharepoint/v3" xmlns:ns2="39ab1336-73fd-4254-92da-27d5d7753726" xmlns:ns3="9b33246a-e79c-42d1-9956-56faf5b02645" targetNamespace="http://schemas.microsoft.com/office/2006/metadata/properties" ma:root="true" ma:fieldsID="fc35b87a9f6765b186196e124c3f253e" ns1:_="" ns2:_="" ns3:_="">
    <xsd:import namespace="http://schemas.microsoft.com/sharepoint/v3"/>
    <xsd:import namespace="39ab1336-73fd-4254-92da-27d5d7753726"/>
    <xsd:import namespace="9b33246a-e79c-42d1-9956-56faf5b026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b1336-73fd-4254-92da-27d5d77537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3246a-e79c-42d1-9956-56faf5b02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E327A-7829-4576-A60C-8E5ADC624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9894E-59C1-40BB-97F7-D385647776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548398-913C-4DF4-A669-5FA390A65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ab1336-73fd-4254-92da-27d5d7753726"/>
    <ds:schemaRef ds:uri="9b33246a-e79c-42d1-9956-56faf5b02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kn661</dc:creator>
  <cp:keywords/>
  <dc:description/>
  <cp:lastModifiedBy>Aleksandra Kaniewska</cp:lastModifiedBy>
  <cp:revision>2</cp:revision>
  <dcterms:created xsi:type="dcterms:W3CDTF">2025-05-21T17:13:00Z</dcterms:created>
  <dcterms:modified xsi:type="dcterms:W3CDTF">2025-05-21T17:13:00Z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0x0101009333293C1962144C837575E311288DB5</vt:lpwstr>
  </property>
</Properties>
</file>